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21" w:rsidRPr="00EB1072" w:rsidRDefault="00957721" w:rsidP="0095772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8714B" w:rsidRPr="00BE5D7B" w:rsidRDefault="0058714B" w:rsidP="0058714B">
      <w:pPr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5D7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42459" cy="359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 Res - logo_ccsa_horiz_burg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673" cy="37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4B" w:rsidRPr="00BE5D7B" w:rsidRDefault="0058714B" w:rsidP="0058714B">
      <w:pPr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8714B" w:rsidRPr="00BE5D7B" w:rsidRDefault="0058714B" w:rsidP="0058714B">
      <w:pPr>
        <w:jc w:val="center"/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5D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2018 Nonpartisan Elections </w:t>
      </w:r>
      <w:r w:rsidR="000C2CDC">
        <w:rPr>
          <w:rFonts w:asciiTheme="minorHAnsi" w:hAnsiTheme="minorHAnsi"/>
          <w:b/>
          <w:color w:val="000000" w:themeColor="text1"/>
          <w:sz w:val="22"/>
          <w:szCs w:val="22"/>
        </w:rPr>
        <w:t>Toolkit</w:t>
      </w:r>
      <w:bookmarkStart w:id="0" w:name="_GoBack"/>
      <w:bookmarkEnd w:id="0"/>
    </w:p>
    <w:p w:rsidR="0058714B" w:rsidRPr="00BE5D7B" w:rsidRDefault="004F5A99" w:rsidP="0058714B">
      <w:pPr>
        <w:jc w:val="center"/>
        <w:outlineLvl w:val="0"/>
        <w:rPr>
          <w:rFonts w:asciiTheme="minorHAnsi" w:hAnsiTheme="minorHAnsi"/>
          <w:b/>
          <w:color w:val="C00000"/>
          <w:sz w:val="22"/>
          <w:szCs w:val="22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</w:rPr>
        <w:t xml:space="preserve">PHASE 1: </w:t>
      </w:r>
      <w:r w:rsidR="0058714B" w:rsidRPr="00BE5D7B">
        <w:rPr>
          <w:rFonts w:asciiTheme="minorHAnsi" w:hAnsiTheme="minorHAnsi"/>
          <w:b/>
          <w:color w:val="C00000"/>
          <w:sz w:val="22"/>
          <w:szCs w:val="22"/>
        </w:rPr>
        <w:t>Sample Emails &amp; Social Media Messages</w:t>
      </w:r>
      <w:r w:rsidR="00382D00" w:rsidRPr="00BE5D7B">
        <w:rPr>
          <w:rFonts w:asciiTheme="minorHAnsi" w:hAnsiTheme="minorHAnsi"/>
          <w:b/>
          <w:color w:val="C00000"/>
          <w:sz w:val="22"/>
          <w:szCs w:val="22"/>
        </w:rPr>
        <w:t xml:space="preserve"> –</w:t>
      </w:r>
      <w:r w:rsidR="00124295" w:rsidRPr="00BE5D7B">
        <w:rPr>
          <w:rFonts w:asciiTheme="minorHAnsi" w:hAnsiTheme="minorHAnsi"/>
          <w:b/>
          <w:color w:val="C00000"/>
          <w:sz w:val="22"/>
          <w:szCs w:val="22"/>
        </w:rPr>
        <w:t xml:space="preserve"> English/Spanish </w:t>
      </w:r>
    </w:p>
    <w:p w:rsidR="001B3202" w:rsidRPr="00BE5D7B" w:rsidRDefault="001B3202" w:rsidP="00AA1F34">
      <w:pPr>
        <w:rPr>
          <w:rFonts w:asciiTheme="minorHAnsi" w:hAnsiTheme="minorHAnsi"/>
          <w:sz w:val="22"/>
          <w:szCs w:val="22"/>
        </w:rPr>
      </w:pPr>
    </w:p>
    <w:p w:rsidR="00792FD0" w:rsidRPr="00BE5D7B" w:rsidRDefault="00897E2B" w:rsidP="00792FD0">
      <w:pPr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We have created a series of weekly </w:t>
      </w:r>
      <w:r w:rsidR="00E521C7" w:rsidRPr="00BE5D7B">
        <w:rPr>
          <w:rFonts w:asciiTheme="minorHAnsi" w:hAnsiTheme="minorHAnsi"/>
          <w:sz w:val="22"/>
          <w:szCs w:val="22"/>
        </w:rPr>
        <w:t>nonp</w:t>
      </w:r>
      <w:r w:rsidR="00792FD0" w:rsidRPr="00BE5D7B">
        <w:rPr>
          <w:rFonts w:asciiTheme="minorHAnsi" w:hAnsiTheme="minorHAnsi"/>
          <w:sz w:val="22"/>
          <w:szCs w:val="22"/>
        </w:rPr>
        <w:t xml:space="preserve">artisan </w:t>
      </w:r>
      <w:r w:rsidR="00AA1F34" w:rsidRPr="00BE5D7B">
        <w:rPr>
          <w:rFonts w:asciiTheme="minorHAnsi" w:hAnsiTheme="minorHAnsi"/>
          <w:sz w:val="22"/>
          <w:szCs w:val="22"/>
        </w:rPr>
        <w:t>communications</w:t>
      </w:r>
      <w:r w:rsidRPr="00BE5D7B">
        <w:rPr>
          <w:rFonts w:asciiTheme="minorHAnsi" w:hAnsiTheme="minorHAnsi"/>
          <w:sz w:val="22"/>
          <w:szCs w:val="22"/>
        </w:rPr>
        <w:t xml:space="preserve"> for you to</w:t>
      </w:r>
      <w:r w:rsidR="00AA1F34" w:rsidRPr="00BE5D7B">
        <w:rPr>
          <w:rFonts w:asciiTheme="minorHAnsi" w:hAnsiTheme="minorHAnsi"/>
          <w:sz w:val="22"/>
          <w:szCs w:val="22"/>
        </w:rPr>
        <w:t xml:space="preserve"> share with your </w:t>
      </w:r>
      <w:r w:rsidR="00E521C7" w:rsidRPr="00BE5D7B">
        <w:rPr>
          <w:rFonts w:asciiTheme="minorHAnsi" w:hAnsiTheme="minorHAnsi"/>
          <w:sz w:val="22"/>
          <w:szCs w:val="22"/>
        </w:rPr>
        <w:t>school communities</w:t>
      </w:r>
      <w:r w:rsidR="00AA1F34" w:rsidRPr="00BE5D7B">
        <w:rPr>
          <w:rFonts w:asciiTheme="minorHAnsi" w:hAnsiTheme="minorHAnsi"/>
          <w:sz w:val="22"/>
          <w:szCs w:val="22"/>
        </w:rPr>
        <w:t xml:space="preserve"> in preparation for the </w:t>
      </w:r>
      <w:r w:rsidR="00405651" w:rsidRPr="00BE5D7B">
        <w:rPr>
          <w:rFonts w:asciiTheme="minorHAnsi" w:hAnsiTheme="minorHAnsi"/>
          <w:sz w:val="22"/>
          <w:szCs w:val="22"/>
        </w:rPr>
        <w:t xml:space="preserve">upcoming </w:t>
      </w:r>
      <w:r w:rsidR="00887992" w:rsidRPr="00BE5D7B">
        <w:rPr>
          <w:rFonts w:asciiTheme="minorHAnsi" w:hAnsiTheme="minorHAnsi"/>
          <w:sz w:val="22"/>
          <w:szCs w:val="22"/>
        </w:rPr>
        <w:t xml:space="preserve">Statewide </w:t>
      </w:r>
      <w:r w:rsidR="00E521C7" w:rsidRPr="00BE5D7B">
        <w:rPr>
          <w:rFonts w:asciiTheme="minorHAnsi" w:hAnsiTheme="minorHAnsi"/>
          <w:sz w:val="22"/>
          <w:szCs w:val="22"/>
        </w:rPr>
        <w:t>Primary</w:t>
      </w:r>
      <w:r w:rsidR="005F3D18" w:rsidRPr="00BE5D7B">
        <w:rPr>
          <w:rFonts w:asciiTheme="minorHAnsi" w:hAnsiTheme="minorHAnsi"/>
          <w:sz w:val="22"/>
          <w:szCs w:val="22"/>
        </w:rPr>
        <w:t xml:space="preserve"> E</w:t>
      </w:r>
      <w:r w:rsidRPr="00BE5D7B">
        <w:rPr>
          <w:rFonts w:asciiTheme="minorHAnsi" w:hAnsiTheme="minorHAnsi"/>
          <w:sz w:val="22"/>
          <w:szCs w:val="22"/>
        </w:rPr>
        <w:t>lection</w:t>
      </w:r>
      <w:r w:rsidR="00AA1F34" w:rsidRPr="00BE5D7B">
        <w:rPr>
          <w:rFonts w:asciiTheme="minorHAnsi" w:hAnsiTheme="minorHAnsi"/>
          <w:sz w:val="22"/>
          <w:szCs w:val="22"/>
        </w:rPr>
        <w:t xml:space="preserve"> on </w:t>
      </w:r>
      <w:r w:rsidR="003B5F84" w:rsidRPr="00BE5D7B">
        <w:rPr>
          <w:rFonts w:asciiTheme="minorHAnsi" w:hAnsiTheme="minorHAnsi"/>
          <w:sz w:val="22"/>
          <w:szCs w:val="22"/>
        </w:rPr>
        <w:t>June</w:t>
      </w:r>
      <w:r w:rsidR="00E521C7" w:rsidRPr="00BE5D7B">
        <w:rPr>
          <w:rFonts w:asciiTheme="minorHAnsi" w:hAnsiTheme="minorHAnsi"/>
          <w:sz w:val="22"/>
          <w:szCs w:val="22"/>
        </w:rPr>
        <w:t xml:space="preserve"> 5, 2018</w:t>
      </w:r>
      <w:r w:rsidR="00262254" w:rsidRPr="00BE5D7B">
        <w:rPr>
          <w:rFonts w:asciiTheme="minorHAnsi" w:hAnsiTheme="minorHAnsi"/>
          <w:sz w:val="22"/>
          <w:szCs w:val="22"/>
        </w:rPr>
        <w:t xml:space="preserve">. </w:t>
      </w:r>
      <w:r w:rsidR="00405651" w:rsidRPr="00BE5D7B">
        <w:rPr>
          <w:rFonts w:asciiTheme="minorHAnsi" w:hAnsiTheme="minorHAnsi"/>
          <w:sz w:val="22"/>
          <w:szCs w:val="22"/>
        </w:rPr>
        <w:t xml:space="preserve">These communications </w:t>
      </w:r>
      <w:r w:rsidR="00792FD0" w:rsidRPr="00BE5D7B">
        <w:rPr>
          <w:rFonts w:asciiTheme="minorHAnsi" w:hAnsiTheme="minorHAnsi"/>
          <w:sz w:val="22"/>
          <w:szCs w:val="22"/>
        </w:rPr>
        <w:t xml:space="preserve">can be used in newsletters, </w:t>
      </w:r>
      <w:r w:rsidR="00405651" w:rsidRPr="00BE5D7B">
        <w:rPr>
          <w:rFonts w:asciiTheme="minorHAnsi" w:hAnsiTheme="minorHAnsi"/>
          <w:sz w:val="22"/>
          <w:szCs w:val="22"/>
        </w:rPr>
        <w:t xml:space="preserve">stand-alone </w:t>
      </w:r>
      <w:r w:rsidR="00792FD0" w:rsidRPr="00BE5D7B">
        <w:rPr>
          <w:rFonts w:asciiTheme="minorHAnsi" w:hAnsiTheme="minorHAnsi"/>
          <w:sz w:val="22"/>
          <w:szCs w:val="22"/>
        </w:rPr>
        <w:t xml:space="preserve">emails, social media posts, </w:t>
      </w:r>
      <w:r w:rsidR="00405651" w:rsidRPr="00BE5D7B">
        <w:rPr>
          <w:rFonts w:asciiTheme="minorHAnsi" w:hAnsiTheme="minorHAnsi"/>
          <w:sz w:val="22"/>
          <w:szCs w:val="22"/>
        </w:rPr>
        <w:t>or</w:t>
      </w:r>
      <w:r w:rsidR="00792FD0" w:rsidRPr="00BE5D7B">
        <w:rPr>
          <w:rFonts w:asciiTheme="minorHAnsi" w:hAnsiTheme="minorHAnsi"/>
          <w:sz w:val="22"/>
          <w:szCs w:val="22"/>
        </w:rPr>
        <w:t xml:space="preserve"> robo-calls.  During this important election period, we recommend that you reach out to </w:t>
      </w:r>
      <w:r w:rsidR="00DA2B98" w:rsidRPr="00BE5D7B">
        <w:rPr>
          <w:rFonts w:asciiTheme="minorHAnsi" w:hAnsiTheme="minorHAnsi"/>
          <w:sz w:val="22"/>
          <w:szCs w:val="22"/>
        </w:rPr>
        <w:t xml:space="preserve">your </w:t>
      </w:r>
      <w:r w:rsidR="00124295" w:rsidRPr="00BE5D7B">
        <w:rPr>
          <w:rFonts w:asciiTheme="minorHAnsi" w:hAnsiTheme="minorHAnsi"/>
          <w:sz w:val="22"/>
          <w:szCs w:val="22"/>
        </w:rPr>
        <w:t xml:space="preserve">communities </w:t>
      </w:r>
      <w:r w:rsidR="00792FD0" w:rsidRPr="00BE5D7B">
        <w:rPr>
          <w:rFonts w:asciiTheme="minorHAnsi" w:hAnsiTheme="minorHAnsi"/>
          <w:sz w:val="22"/>
          <w:szCs w:val="22"/>
        </w:rPr>
        <w:t xml:space="preserve">multiple times per week using different methods. </w:t>
      </w:r>
    </w:p>
    <w:p w:rsidR="007F32F3" w:rsidRPr="00BE5D7B" w:rsidRDefault="007F32F3" w:rsidP="007F32F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D3BB6" w:rsidRPr="00BE5D7B" w:rsidRDefault="00DD3BB6" w:rsidP="007F32F3">
      <w:pPr>
        <w:rPr>
          <w:rFonts w:asciiTheme="minorHAnsi" w:hAnsiTheme="minorHAnsi"/>
          <w:b/>
          <w:sz w:val="22"/>
          <w:szCs w:val="22"/>
        </w:rPr>
      </w:pPr>
      <w:r w:rsidRPr="00BE5D7B">
        <w:rPr>
          <w:rFonts w:asciiTheme="minorHAnsi" w:hAnsiTheme="minorHAnsi"/>
          <w:b/>
          <w:sz w:val="22"/>
          <w:szCs w:val="22"/>
        </w:rPr>
        <w:t xml:space="preserve">Key </w:t>
      </w:r>
      <w:r w:rsidR="001F7945" w:rsidRPr="00BE5D7B">
        <w:rPr>
          <w:rFonts w:asciiTheme="minorHAnsi" w:hAnsiTheme="minorHAnsi"/>
          <w:b/>
          <w:sz w:val="22"/>
          <w:szCs w:val="22"/>
        </w:rPr>
        <w:t xml:space="preserve">Get Out the Vote </w:t>
      </w:r>
      <w:r w:rsidR="00BA38DF" w:rsidRPr="00BE5D7B">
        <w:rPr>
          <w:rFonts w:asciiTheme="minorHAnsi" w:hAnsiTheme="minorHAnsi"/>
          <w:b/>
          <w:sz w:val="22"/>
          <w:szCs w:val="22"/>
        </w:rPr>
        <w:t>Information</w:t>
      </w:r>
      <w:r w:rsidRPr="00BE5D7B">
        <w:rPr>
          <w:rFonts w:asciiTheme="minorHAnsi" w:hAnsiTheme="minorHAnsi"/>
          <w:b/>
          <w:sz w:val="22"/>
          <w:szCs w:val="22"/>
        </w:rPr>
        <w:t xml:space="preserve"> </w:t>
      </w:r>
    </w:p>
    <w:p w:rsidR="00DD3BB6" w:rsidRPr="00BE5D7B" w:rsidRDefault="00DD3BB6" w:rsidP="00DD3BB6">
      <w:pPr>
        <w:pStyle w:val="ListParagraph"/>
        <w:numPr>
          <w:ilvl w:val="0"/>
          <w:numId w:val="7"/>
        </w:numPr>
        <w:rPr>
          <w:rStyle w:val="Strong"/>
          <w:rFonts w:ascii="Times New Roman" w:eastAsiaTheme="minorHAnsi" w:hAnsi="Times New Roman" w:cs="Times New Roman"/>
        </w:rPr>
      </w:pP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>Vote-by-mail begins May 7.</w:t>
      </w:r>
    </w:p>
    <w:p w:rsidR="00DD3BB6" w:rsidRPr="00BE5D7B" w:rsidRDefault="00DD3BB6" w:rsidP="00DD3BB6">
      <w:pPr>
        <w:pStyle w:val="ListParagraph"/>
        <w:numPr>
          <w:ilvl w:val="0"/>
          <w:numId w:val="7"/>
        </w:numPr>
        <w:rPr>
          <w:rStyle w:val="Strong"/>
        </w:rPr>
      </w:pP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The deadline to </w:t>
      </w:r>
      <w:hyperlink r:id="rId8" w:history="1">
        <w:r w:rsidRPr="00BE5D7B">
          <w:rPr>
            <w:rStyle w:val="Hyperlink"/>
            <w:rFonts w:cstheme="minorHAnsi"/>
            <w:sz w:val="22"/>
            <w:szCs w:val="22"/>
          </w:rPr>
          <w:t>register to vote</w:t>
        </w:r>
      </w:hyperlink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 is May 21.</w:t>
      </w:r>
      <w:r w:rsidR="00CE0489"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 </w:t>
      </w:r>
      <w:hyperlink r:id="rId9" w:history="1">
        <w:r w:rsidR="00CE0489" w:rsidRPr="00BE5D7B">
          <w:rPr>
            <w:rStyle w:val="Hyperlink"/>
            <w:rFonts w:cstheme="minorHAnsi"/>
            <w:i/>
            <w:sz w:val="22"/>
            <w:szCs w:val="22"/>
          </w:rPr>
          <w:t>Spanish</w:t>
        </w:r>
      </w:hyperlink>
    </w:p>
    <w:p w:rsidR="0066113E" w:rsidRPr="00BE5D7B" w:rsidRDefault="0066113E" w:rsidP="00DD3BB6">
      <w:pPr>
        <w:pStyle w:val="ListParagraph"/>
        <w:numPr>
          <w:ilvl w:val="0"/>
          <w:numId w:val="7"/>
        </w:numPr>
        <w:rPr>
          <w:rStyle w:val="Strong"/>
        </w:rPr>
      </w:pPr>
      <w:r w:rsidRPr="00BE5D7B">
        <w:rPr>
          <w:sz w:val="22"/>
          <w:szCs w:val="22"/>
        </w:rPr>
        <w:t xml:space="preserve">The deadline to submit a </w:t>
      </w:r>
      <w:hyperlink r:id="rId10" w:history="1">
        <w:r w:rsidRPr="00BE5D7B">
          <w:rPr>
            <w:rStyle w:val="Hyperlink"/>
            <w:sz w:val="22"/>
            <w:szCs w:val="22"/>
          </w:rPr>
          <w:t>vote-by-mail application</w:t>
        </w:r>
      </w:hyperlink>
      <w:r w:rsidRPr="00BE5D7B">
        <w:rPr>
          <w:sz w:val="22"/>
          <w:szCs w:val="22"/>
        </w:rPr>
        <w:t xml:space="preserve"> is May 29 for this Primary Election.</w:t>
      </w:r>
    </w:p>
    <w:p w:rsidR="00DD3BB6" w:rsidRPr="00BE5D7B" w:rsidRDefault="00AB20BD" w:rsidP="00DD3BB6">
      <w:pPr>
        <w:pStyle w:val="ListParagraph"/>
        <w:numPr>
          <w:ilvl w:val="0"/>
          <w:numId w:val="7"/>
        </w:numPr>
        <w:rPr>
          <w:rStyle w:val="Strong"/>
        </w:rPr>
      </w:pP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>Deadline to v</w:t>
      </w:r>
      <w:r w:rsidR="0035376C"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ote-by-mail/mail your ballot </w:t>
      </w: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>is</w:t>
      </w:r>
      <w:r w:rsidR="00DD3BB6"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 </w:t>
      </w:r>
      <w:r w:rsidR="00AD7654" w:rsidRPr="00BE5D7B">
        <w:rPr>
          <w:rStyle w:val="Strong"/>
          <w:rFonts w:cstheme="minorHAnsi"/>
          <w:b w:val="0"/>
          <w:color w:val="1B1B1B"/>
          <w:sz w:val="22"/>
          <w:szCs w:val="22"/>
        </w:rPr>
        <w:t>June 5</w:t>
      </w:r>
      <w:r w:rsidR="00DD3BB6" w:rsidRPr="00BE5D7B">
        <w:rPr>
          <w:rStyle w:val="Strong"/>
          <w:rFonts w:cstheme="minorHAnsi"/>
          <w:b w:val="0"/>
          <w:color w:val="1B1B1B"/>
          <w:sz w:val="22"/>
          <w:szCs w:val="22"/>
        </w:rPr>
        <w:t>.</w:t>
      </w:r>
    </w:p>
    <w:p w:rsidR="00DD3BB6" w:rsidRPr="00BE5D7B" w:rsidRDefault="00DD3BB6" w:rsidP="00DD3BB6">
      <w:pPr>
        <w:pStyle w:val="ListParagraph"/>
        <w:numPr>
          <w:ilvl w:val="0"/>
          <w:numId w:val="7"/>
        </w:numPr>
        <w:rPr>
          <w:rStyle w:val="Strong"/>
        </w:rPr>
      </w:pP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>The primary election takes place June 5, 2018.</w:t>
      </w:r>
    </w:p>
    <w:p w:rsidR="00AA1F34" w:rsidRPr="00BE5D7B" w:rsidRDefault="009959F0" w:rsidP="00957721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 xml:space="preserve">Find your polling place </w:t>
      </w:r>
      <w:hyperlink r:id="rId11" w:history="1">
        <w:r w:rsidRPr="00BE5D7B">
          <w:rPr>
            <w:rStyle w:val="Hyperlink"/>
            <w:rFonts w:cstheme="minorHAnsi"/>
            <w:sz w:val="22"/>
            <w:szCs w:val="22"/>
          </w:rPr>
          <w:t>here</w:t>
        </w:r>
      </w:hyperlink>
      <w:r w:rsidRPr="00BE5D7B">
        <w:rPr>
          <w:rStyle w:val="Strong"/>
          <w:rFonts w:cstheme="minorHAnsi"/>
          <w:b w:val="0"/>
          <w:color w:val="1B1B1B"/>
          <w:sz w:val="22"/>
          <w:szCs w:val="22"/>
        </w:rPr>
        <w:t>.</w:t>
      </w:r>
      <w:r w:rsidR="007F32F3" w:rsidRPr="00BE5D7B">
        <w:rPr>
          <w:sz w:val="22"/>
          <w:szCs w:val="22"/>
        </w:rPr>
        <w:tab/>
      </w:r>
    </w:p>
    <w:p w:rsidR="00306AE6" w:rsidRPr="00BE5D7B" w:rsidRDefault="00306AE6" w:rsidP="00306AE6">
      <w:pPr>
        <w:pStyle w:val="ListParagraph"/>
        <w:rPr>
          <w:b/>
          <w:sz w:val="22"/>
          <w:szCs w:val="22"/>
          <w:u w:val="single"/>
        </w:rPr>
      </w:pPr>
    </w:p>
    <w:p w:rsidR="001F7945" w:rsidRPr="00BE5D7B" w:rsidRDefault="001F7945" w:rsidP="001F7945">
      <w:pPr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We’ve broken down the communications into two phases that both include a calendar of </w:t>
      </w:r>
      <w:r w:rsidR="008C0261" w:rsidRPr="00BE5D7B">
        <w:rPr>
          <w:rFonts w:asciiTheme="minorHAnsi" w:hAnsiTheme="minorHAnsi"/>
          <w:sz w:val="22"/>
          <w:szCs w:val="22"/>
        </w:rPr>
        <w:t xml:space="preserve">sample </w:t>
      </w:r>
      <w:r w:rsidRPr="00BE5D7B">
        <w:rPr>
          <w:rFonts w:asciiTheme="minorHAnsi" w:hAnsiTheme="minorHAnsi"/>
          <w:sz w:val="22"/>
          <w:szCs w:val="22"/>
        </w:rPr>
        <w:t>email and social media messages</w:t>
      </w:r>
      <w:r w:rsidR="008C0261" w:rsidRPr="00BE5D7B">
        <w:rPr>
          <w:rFonts w:asciiTheme="minorHAnsi" w:hAnsiTheme="minorHAnsi"/>
          <w:sz w:val="22"/>
          <w:szCs w:val="22"/>
        </w:rPr>
        <w:t>/images</w:t>
      </w:r>
      <w:r w:rsidRPr="00BE5D7B">
        <w:rPr>
          <w:rFonts w:asciiTheme="minorHAnsi" w:hAnsiTheme="minorHAnsi"/>
          <w:sz w:val="22"/>
          <w:szCs w:val="22"/>
        </w:rPr>
        <w:t xml:space="preserve"> for the weeks leading up to the primary election – available in English and Spanish. </w:t>
      </w:r>
    </w:p>
    <w:p w:rsidR="001F7945" w:rsidRPr="00BE5D7B" w:rsidRDefault="001F7945" w:rsidP="001F7945">
      <w:pPr>
        <w:rPr>
          <w:rFonts w:asciiTheme="minorHAnsi" w:hAnsiTheme="minorHAnsi"/>
          <w:sz w:val="22"/>
          <w:szCs w:val="22"/>
        </w:rPr>
      </w:pPr>
    </w:p>
    <w:p w:rsidR="005D0375" w:rsidRPr="00BE5D7B" w:rsidRDefault="005D0375" w:rsidP="001F7945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BE5D7B">
        <w:rPr>
          <w:b/>
          <w:sz w:val="22"/>
          <w:szCs w:val="22"/>
        </w:rPr>
        <w:t xml:space="preserve">Phase 1 </w:t>
      </w:r>
      <w:r w:rsidR="001F7945" w:rsidRPr="00BE5D7B">
        <w:rPr>
          <w:b/>
          <w:sz w:val="22"/>
          <w:szCs w:val="22"/>
        </w:rPr>
        <w:t xml:space="preserve">Week of </w:t>
      </w:r>
      <w:r w:rsidRPr="00BE5D7B">
        <w:rPr>
          <w:b/>
          <w:sz w:val="22"/>
          <w:szCs w:val="22"/>
        </w:rPr>
        <w:t xml:space="preserve">April </w:t>
      </w:r>
      <w:r w:rsidR="00622CE2">
        <w:rPr>
          <w:b/>
          <w:sz w:val="22"/>
          <w:szCs w:val="22"/>
        </w:rPr>
        <w:t>16</w:t>
      </w:r>
      <w:r w:rsidR="001F7945" w:rsidRPr="00BE5D7B">
        <w:rPr>
          <w:b/>
          <w:sz w:val="22"/>
          <w:szCs w:val="22"/>
        </w:rPr>
        <w:t xml:space="preserve"> – Week of </w:t>
      </w:r>
      <w:r w:rsidR="00622CE2">
        <w:rPr>
          <w:b/>
          <w:sz w:val="22"/>
          <w:szCs w:val="22"/>
        </w:rPr>
        <w:t>May 7</w:t>
      </w:r>
      <w:r w:rsidR="004F5A99" w:rsidRPr="00BE5D7B">
        <w:rPr>
          <w:b/>
          <w:sz w:val="22"/>
          <w:szCs w:val="22"/>
        </w:rPr>
        <w:t xml:space="preserve"> (included below)</w:t>
      </w:r>
    </w:p>
    <w:p w:rsidR="001F7945" w:rsidRPr="00BE5D7B" w:rsidRDefault="001F7945" w:rsidP="001F794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E5D7B">
        <w:rPr>
          <w:sz w:val="22"/>
          <w:szCs w:val="22"/>
        </w:rPr>
        <w:t xml:space="preserve">Phase 2 Week of May </w:t>
      </w:r>
      <w:r w:rsidR="00622CE2">
        <w:rPr>
          <w:sz w:val="22"/>
          <w:szCs w:val="22"/>
        </w:rPr>
        <w:t>14</w:t>
      </w:r>
      <w:r w:rsidRPr="00BE5D7B">
        <w:rPr>
          <w:sz w:val="22"/>
          <w:szCs w:val="22"/>
        </w:rPr>
        <w:t xml:space="preserve"> – June 5</w:t>
      </w:r>
    </w:p>
    <w:p w:rsidR="008C0261" w:rsidRPr="00BE5D7B" w:rsidRDefault="008C0261" w:rsidP="008C0261">
      <w:pPr>
        <w:pStyle w:val="ListParagraph"/>
        <w:ind w:left="0"/>
        <w:rPr>
          <w:sz w:val="22"/>
          <w:szCs w:val="22"/>
        </w:rPr>
      </w:pPr>
    </w:p>
    <w:p w:rsidR="001B3202" w:rsidRPr="00BE5D7B" w:rsidRDefault="005F3D18" w:rsidP="00957721">
      <w:pPr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We hope these communications will help energize and mobilize your </w:t>
      </w:r>
      <w:r w:rsidR="00382D00" w:rsidRPr="00BE5D7B">
        <w:rPr>
          <w:rFonts w:asciiTheme="minorHAnsi" w:hAnsiTheme="minorHAnsi"/>
          <w:sz w:val="22"/>
          <w:szCs w:val="22"/>
        </w:rPr>
        <w:t>school communities</w:t>
      </w:r>
      <w:r w:rsidRPr="00BE5D7B">
        <w:rPr>
          <w:rFonts w:asciiTheme="minorHAnsi" w:hAnsiTheme="minorHAnsi"/>
          <w:sz w:val="22"/>
          <w:szCs w:val="22"/>
        </w:rPr>
        <w:t xml:space="preserve"> to participate in this important election!</w:t>
      </w:r>
    </w:p>
    <w:p w:rsidR="005F3D18" w:rsidRPr="00BE5D7B" w:rsidRDefault="005F3D18" w:rsidP="00957721">
      <w:pPr>
        <w:rPr>
          <w:rFonts w:asciiTheme="minorHAnsi" w:hAnsiTheme="minorHAnsi"/>
          <w:sz w:val="22"/>
          <w:szCs w:val="22"/>
        </w:rPr>
      </w:pPr>
    </w:p>
    <w:p w:rsidR="001B3202" w:rsidRPr="00BE5D7B" w:rsidRDefault="004D2F6A" w:rsidP="00957721">
      <w:pPr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>Thank you</w:t>
      </w:r>
      <w:r w:rsidR="001B3202" w:rsidRPr="00BE5D7B">
        <w:rPr>
          <w:rFonts w:asciiTheme="minorHAnsi" w:hAnsiTheme="minorHAnsi"/>
          <w:sz w:val="22"/>
          <w:szCs w:val="22"/>
        </w:rPr>
        <w:t>,</w:t>
      </w:r>
    </w:p>
    <w:p w:rsidR="001B3202" w:rsidRPr="00BE5D7B" w:rsidRDefault="001B3202" w:rsidP="00957721">
      <w:pPr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>CCSA Team</w:t>
      </w:r>
    </w:p>
    <w:p w:rsidR="00925558" w:rsidRPr="00BE5D7B" w:rsidRDefault="00925558" w:rsidP="00957721">
      <w:pPr>
        <w:rPr>
          <w:rFonts w:asciiTheme="minorHAnsi" w:hAnsiTheme="minorHAnsi"/>
          <w:sz w:val="22"/>
          <w:szCs w:val="22"/>
        </w:rPr>
      </w:pPr>
    </w:p>
    <w:p w:rsidR="00925558" w:rsidRPr="00BE5D7B" w:rsidRDefault="00925558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4F5A99" w:rsidRPr="00BE5D7B" w:rsidRDefault="004F5A99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p w:rsidR="002F7827" w:rsidRPr="00BE5D7B" w:rsidRDefault="002F7827" w:rsidP="0095772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36" w:type="dxa"/>
        <w:tblInd w:w="-781" w:type="dxa"/>
        <w:tblLook w:val="04A0" w:firstRow="1" w:lastRow="0" w:firstColumn="1" w:lastColumn="0" w:noHBand="0" w:noVBand="1"/>
      </w:tblPr>
      <w:tblGrid>
        <w:gridCol w:w="439"/>
        <w:gridCol w:w="950"/>
        <w:gridCol w:w="1924"/>
        <w:gridCol w:w="4033"/>
        <w:gridCol w:w="3690"/>
      </w:tblGrid>
      <w:tr w:rsidR="008C0261" w:rsidRPr="00BE5D7B">
        <w:trPr>
          <w:trHeight w:val="298"/>
        </w:trPr>
        <w:tc>
          <w:tcPr>
            <w:tcW w:w="439" w:type="dxa"/>
            <w:shd w:val="clear" w:color="auto" w:fill="D9D9D9" w:themeFill="background1" w:themeFillShade="D9"/>
          </w:tcPr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5D7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5D7B">
              <w:rPr>
                <w:rFonts w:asciiTheme="minorHAnsi" w:hAnsiTheme="minorHAnsi"/>
                <w:b/>
                <w:sz w:val="20"/>
                <w:szCs w:val="20"/>
              </w:rPr>
              <w:t>Message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0261" w:rsidRPr="00BE5D7B" w:rsidRDefault="008C0261" w:rsidP="008C133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E5D7B">
              <w:rPr>
                <w:rFonts w:asciiTheme="minorHAnsi" w:hAnsiTheme="minorHAnsi"/>
                <w:i/>
                <w:sz w:val="20"/>
                <w:szCs w:val="20"/>
              </w:rPr>
              <w:t>Draft email messages included after table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5D7B">
              <w:rPr>
                <w:rFonts w:asciiTheme="minorHAnsi" w:hAnsiTheme="minorHAnsi"/>
                <w:b/>
                <w:sz w:val="20"/>
                <w:szCs w:val="20"/>
              </w:rPr>
              <w:t>Social Media Posts – English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0261" w:rsidRPr="00BE5D7B" w:rsidRDefault="00721337" w:rsidP="008C133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hyperlink r:id="rId12" w:history="1">
              <w:r w:rsidR="008C0261" w:rsidRPr="00BE5D7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Download Sharable Images Available here</w:t>
              </w:r>
            </w:hyperlink>
            <w:r w:rsidR="008C0261" w:rsidRPr="00BE5D7B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227E7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5D7B">
              <w:rPr>
                <w:rFonts w:asciiTheme="minorHAnsi" w:hAnsiTheme="minorHAnsi"/>
                <w:b/>
                <w:sz w:val="20"/>
                <w:szCs w:val="20"/>
              </w:rPr>
              <w:t xml:space="preserve">Social Media Posts – Spanish </w:t>
            </w:r>
          </w:p>
          <w:p w:rsidR="00F227E7" w:rsidRPr="00BE5D7B" w:rsidRDefault="00F227E7" w:rsidP="008C133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0261" w:rsidRPr="00BE5D7B" w:rsidRDefault="00721337" w:rsidP="008C1337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hyperlink r:id="rId13" w:history="1">
              <w:r w:rsidR="00F227E7" w:rsidRPr="00BE5D7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Descargar imágenes para compartir aquí</w:t>
              </w:r>
            </w:hyperlink>
          </w:p>
        </w:tc>
      </w:tr>
      <w:tr w:rsidR="008C0261" w:rsidRPr="00BE5D7B">
        <w:trPr>
          <w:trHeight w:val="596"/>
        </w:trPr>
        <w:tc>
          <w:tcPr>
            <w:tcW w:w="439" w:type="dxa"/>
          </w:tcPr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>#1</w:t>
            </w:r>
          </w:p>
        </w:tc>
        <w:tc>
          <w:tcPr>
            <w:tcW w:w="950" w:type="dxa"/>
          </w:tcPr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Week of April </w:t>
            </w:r>
            <w:r w:rsidR="001E1DFA">
              <w:rPr>
                <w:rFonts w:asciiTheme="minorHAnsi" w:hAnsiTheme="minorHAnsi"/>
                <w:sz w:val="20"/>
                <w:szCs w:val="20"/>
              </w:rPr>
              <w:t>16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C0261" w:rsidRPr="00BE5D7B" w:rsidRDefault="008C0261" w:rsidP="00306AE6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Are you registered to vote? Important Statewide Primary Election coming up on June 5! 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033" w:type="dxa"/>
          </w:tcPr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The 2018 elections will have a big impact on the future of California’s public schools and students. Be sure to register to vote and make your voices heard June 5 – Election Day! Register here: </w:t>
            </w:r>
            <w:hyperlink r:id="rId14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  <w:r w:rsidRPr="00BE5D7B">
              <w:rPr>
                <w:sz w:val="20"/>
                <w:szCs w:val="20"/>
              </w:rPr>
              <w:t xml:space="preserve">. </w:t>
            </w:r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The deadline to register to vote in the June 2018 CA primary election is May 21. Not registered yet? Register here: </w:t>
            </w:r>
            <w:hyperlink r:id="rId15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Statewide elections coming up on June 5! Your vote matters! </w:t>
            </w:r>
            <w:r w:rsidRPr="00BE5D7B">
              <w:rPr>
                <w:rFonts w:cstheme="minorHAnsi"/>
                <w:sz w:val="20"/>
                <w:szCs w:val="20"/>
              </w:rPr>
              <w:t>Register to Vote</w:t>
            </w:r>
            <w:r w:rsidRPr="00BE5D7B">
              <w:rPr>
                <w:sz w:val="20"/>
                <w:szCs w:val="20"/>
              </w:rPr>
              <w:t xml:space="preserve"> and make your voice heard! </w:t>
            </w:r>
            <w:hyperlink r:id="rId16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</w:tc>
        <w:tc>
          <w:tcPr>
            <w:tcW w:w="3690" w:type="dxa"/>
          </w:tcPr>
          <w:p w:rsidR="00F227E7" w:rsidRPr="00BE5D7B" w:rsidRDefault="00F227E7" w:rsidP="00F227E7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  <w:lang w:val="es-ES_tradnl"/>
              </w:rPr>
            </w:pPr>
            <w:r w:rsidRPr="00BE5D7B">
              <w:rPr>
                <w:sz w:val="20"/>
                <w:szCs w:val="20"/>
                <w:lang w:val="es-ES_tradnl"/>
              </w:rPr>
              <w:t>Las elecciones de 2018 tend</w:t>
            </w:r>
            <w:r w:rsidR="006D0968" w:rsidRPr="00BE5D7B">
              <w:rPr>
                <w:sz w:val="20"/>
                <w:szCs w:val="20"/>
                <w:lang w:val="es-ES_tradnl"/>
              </w:rPr>
              <w:t>r</w:t>
            </w:r>
            <w:r w:rsidRPr="00BE5D7B">
              <w:rPr>
                <w:sz w:val="20"/>
                <w:szCs w:val="20"/>
                <w:lang w:val="es-ES_tradnl"/>
              </w:rPr>
              <w:t xml:space="preserve">án un enorme impacto en el futuro de los estudiantes y las escuelas públicas de California. Asegúrese de registrarse para votar y de hacer oír su voz el 5 de junio – ¡El día de las Elecciones! Regístrese aquí: </w:t>
            </w:r>
            <w:hyperlink r:id="rId17" w:history="1">
              <w:r w:rsidRPr="00BE5D7B">
                <w:rPr>
                  <w:rStyle w:val="Hyperlink"/>
                  <w:sz w:val="20"/>
                  <w:szCs w:val="20"/>
                  <w:lang w:val="es-ES_tradnl"/>
                </w:rPr>
                <w:t>https://registertovote.ca.gov/</w:t>
              </w:r>
            </w:hyperlink>
            <w:r w:rsidRPr="00BE5D7B">
              <w:rPr>
                <w:sz w:val="20"/>
                <w:szCs w:val="20"/>
                <w:lang w:val="es-ES_tradnl"/>
              </w:rPr>
              <w:t xml:space="preserve">. </w:t>
            </w:r>
          </w:p>
          <w:p w:rsidR="00F227E7" w:rsidRPr="00BE5D7B" w:rsidRDefault="008C1337" w:rsidP="00F227E7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  <w:lang w:val="es-ES_tradnl"/>
              </w:rPr>
            </w:pPr>
            <w:r w:rsidRPr="00BE5D7B">
              <w:rPr>
                <w:sz w:val="20"/>
                <w:szCs w:val="20"/>
                <w:lang w:val="es-ES_tradnl"/>
              </w:rPr>
              <w:t xml:space="preserve">La fecha límite para registrarse para votar en las elecciones primarias de </w:t>
            </w:r>
            <w:r w:rsidR="00A6126E" w:rsidRPr="00BE5D7B">
              <w:rPr>
                <w:sz w:val="20"/>
                <w:szCs w:val="20"/>
                <w:lang w:val="es-ES_tradnl"/>
              </w:rPr>
              <w:t xml:space="preserve">California de </w:t>
            </w:r>
            <w:r w:rsidRPr="00BE5D7B">
              <w:rPr>
                <w:sz w:val="20"/>
                <w:szCs w:val="20"/>
                <w:lang w:val="es-ES_tradnl"/>
              </w:rPr>
              <w:t>junio de 2018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 </w:t>
            </w:r>
            <w:r w:rsidR="00A6126E" w:rsidRPr="00BE5D7B">
              <w:rPr>
                <w:sz w:val="20"/>
                <w:szCs w:val="20"/>
                <w:lang w:val="es-ES_tradnl"/>
              </w:rPr>
              <w:t>es el 21 de m</w:t>
            </w:r>
            <w:r w:rsidR="00F227E7" w:rsidRPr="00BE5D7B">
              <w:rPr>
                <w:sz w:val="20"/>
                <w:szCs w:val="20"/>
                <w:lang w:val="es-ES_tradnl"/>
              </w:rPr>
              <w:t>ay</w:t>
            </w:r>
            <w:r w:rsidR="00A6126E" w:rsidRPr="00BE5D7B">
              <w:rPr>
                <w:sz w:val="20"/>
                <w:szCs w:val="20"/>
                <w:lang w:val="es-ES_tradnl"/>
              </w:rPr>
              <w:t>o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. </w:t>
            </w:r>
            <w:r w:rsidR="00A6126E" w:rsidRPr="00BE5D7B">
              <w:rPr>
                <w:sz w:val="20"/>
                <w:szCs w:val="20"/>
                <w:lang w:val="es-ES_tradnl"/>
              </w:rPr>
              <w:t>¿Todavía no se ha registrado?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 </w:t>
            </w:r>
            <w:r w:rsidR="00A6126E" w:rsidRPr="00BE5D7B">
              <w:rPr>
                <w:sz w:val="20"/>
                <w:szCs w:val="20"/>
                <w:lang w:val="es-ES_tradnl"/>
              </w:rPr>
              <w:t>Regístrese aquí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: </w:t>
            </w:r>
            <w:hyperlink r:id="rId18" w:history="1">
              <w:r w:rsidR="00F227E7" w:rsidRPr="00BE5D7B">
                <w:rPr>
                  <w:rStyle w:val="Hyperlink"/>
                  <w:sz w:val="20"/>
                  <w:szCs w:val="20"/>
                  <w:lang w:val="es-ES_tradnl"/>
                </w:rPr>
                <w:t>https://registertovote.ca.gov/</w:t>
              </w:r>
            </w:hyperlink>
          </w:p>
          <w:p w:rsidR="008C0261" w:rsidRPr="00BE5D7B" w:rsidRDefault="00A47952" w:rsidP="00A47952">
            <w:pPr>
              <w:pStyle w:val="ListParagraph"/>
              <w:numPr>
                <w:ilvl w:val="0"/>
                <w:numId w:val="9"/>
              </w:numPr>
              <w:ind w:left="169" w:hanging="180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  <w:lang w:val="es-ES_tradnl"/>
              </w:rPr>
              <w:t>¡Las elecciones a lo largo del estado se llevarán a cabo el 5 de junio!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 </w:t>
            </w:r>
            <w:r w:rsidRPr="00BE5D7B">
              <w:rPr>
                <w:sz w:val="20"/>
                <w:szCs w:val="20"/>
                <w:lang w:val="es-ES_tradnl"/>
              </w:rPr>
              <w:t>¡Su voto importa! ¡Regístrese para votar y hacer oír su voz</w:t>
            </w:r>
            <w:r w:rsidR="00F227E7" w:rsidRPr="00BE5D7B">
              <w:rPr>
                <w:sz w:val="20"/>
                <w:szCs w:val="20"/>
                <w:lang w:val="es-ES_tradnl"/>
              </w:rPr>
              <w:t xml:space="preserve">! </w:t>
            </w:r>
            <w:hyperlink r:id="rId19" w:history="1">
              <w:r w:rsidR="00F227E7" w:rsidRPr="00BE5D7B">
                <w:rPr>
                  <w:rStyle w:val="Hyperlink"/>
                  <w:sz w:val="20"/>
                  <w:szCs w:val="20"/>
                  <w:lang w:val="es-ES_tradnl"/>
                </w:rPr>
                <w:t>https://registertovote.ca.gov/</w:t>
              </w:r>
            </w:hyperlink>
          </w:p>
        </w:tc>
      </w:tr>
      <w:tr w:rsidR="008C0261" w:rsidRPr="00BE5D7B">
        <w:trPr>
          <w:trHeight w:val="596"/>
        </w:trPr>
        <w:tc>
          <w:tcPr>
            <w:tcW w:w="439" w:type="dxa"/>
          </w:tcPr>
          <w:p w:rsidR="008C0261" w:rsidRPr="00BE5D7B" w:rsidRDefault="008C0261" w:rsidP="001977BA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#2 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Week of April </w:t>
            </w:r>
            <w:r w:rsidR="001E1DFA">
              <w:rPr>
                <w:rFonts w:asciiTheme="minorHAnsi" w:hAnsiTheme="minorHAnsi"/>
                <w:sz w:val="20"/>
                <w:szCs w:val="20"/>
              </w:rPr>
              <w:t>23</w:t>
            </w:r>
          </w:p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C0261" w:rsidRPr="00BE5D7B" w:rsidRDefault="008C0261" w:rsidP="008C1337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 w:cstheme="minorHAnsi"/>
                <w:sz w:val="22"/>
                <w:szCs w:val="22"/>
              </w:rPr>
              <w:t>How will the next Governor of CA have an impact on charter public schools and students?</w:t>
            </w:r>
          </w:p>
        </w:tc>
        <w:tc>
          <w:tcPr>
            <w:tcW w:w="4033" w:type="dxa"/>
          </w:tcPr>
          <w:p w:rsidR="006512CE" w:rsidRPr="00BE5D7B" w:rsidRDefault="006512CE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2"/>
              </w:rPr>
            </w:pPr>
            <w:r w:rsidRPr="00BE5D7B">
              <w:rPr>
                <w:rFonts w:cstheme="minorHAnsi"/>
                <w:color w:val="000000"/>
                <w:sz w:val="20"/>
                <w:szCs w:val="22"/>
              </w:rPr>
              <w:t xml:space="preserve">A charter-friendly Governor recognizes that charter schools are an important part of strengthening California’s public education system. </w:t>
            </w:r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2"/>
                <w:szCs w:val="22"/>
              </w:rPr>
            </w:pPr>
            <w:r w:rsidRPr="00BE5D7B">
              <w:rPr>
                <w:sz w:val="20"/>
                <w:szCs w:val="22"/>
              </w:rPr>
              <w:t>Help ensure we get a Governor</w:t>
            </w:r>
            <w:r w:rsidRPr="00BE5D7B">
              <w:rPr>
                <w:sz w:val="18"/>
                <w:szCs w:val="20"/>
              </w:rPr>
              <w:t xml:space="preserve"> </w:t>
            </w:r>
            <w:r w:rsidRPr="00BE5D7B">
              <w:rPr>
                <w:sz w:val="20"/>
                <w:szCs w:val="20"/>
              </w:rPr>
              <w:t xml:space="preserve">who supports charter schools and putting kids first. #GOTV June 5 </w:t>
            </w:r>
            <w:hyperlink r:id="rId20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10"/>
              </w:numPr>
              <w:ind w:left="169" w:hanging="169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Be sure to register to vote and make your voices heard June 5 – election day! Not sure if you’re registered? Click here: </w:t>
            </w:r>
            <w:hyperlink r:id="rId21" w:history="1">
              <w:r w:rsidRPr="00BE5D7B">
                <w:rPr>
                  <w:rStyle w:val="Hyperlink"/>
                  <w:sz w:val="20"/>
                  <w:szCs w:val="20"/>
                </w:rPr>
                <w:t>https://voterstatus.sos.ca.gov/</w:t>
              </w:r>
            </w:hyperlink>
            <w:r w:rsidRPr="00BE5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866833" w:rsidRPr="00BE5D7B" w:rsidRDefault="00866833" w:rsidP="00866833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2"/>
                <w:lang w:val="es-ES_tradnl"/>
              </w:rPr>
            </w:pPr>
            <w:r w:rsidRPr="00BE5D7B">
              <w:rPr>
                <w:rFonts w:cstheme="minorHAnsi"/>
                <w:color w:val="000000"/>
                <w:sz w:val="20"/>
                <w:szCs w:val="22"/>
                <w:lang w:val="es-ES_tradnl"/>
              </w:rPr>
              <w:t xml:space="preserve">Un Gobernador que es amigo a las escuelas chárter reconoce que las escuelas chárter son una parte importante en el fortalecimiento del sistema de educación pública de California. </w:t>
            </w:r>
          </w:p>
          <w:p w:rsidR="00866833" w:rsidRPr="00BE5D7B" w:rsidRDefault="00866833" w:rsidP="00866833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2"/>
                <w:szCs w:val="22"/>
                <w:lang w:val="es-ES_tradnl"/>
              </w:rPr>
            </w:pPr>
            <w:r w:rsidRPr="00BE5D7B">
              <w:rPr>
                <w:sz w:val="20"/>
                <w:szCs w:val="22"/>
                <w:lang w:val="es-ES_tradnl"/>
              </w:rPr>
              <w:t>Ayude a asegurar que tengamos un Gobernador que apoye las escuelas chárter y que priorice a los niños</w:t>
            </w:r>
            <w:r w:rsidRPr="00BE5D7B">
              <w:rPr>
                <w:sz w:val="20"/>
                <w:szCs w:val="20"/>
                <w:lang w:val="es-ES_tradnl"/>
              </w:rPr>
              <w:t xml:space="preserve">. #GOTV 5 de junio </w:t>
            </w:r>
            <w:hyperlink r:id="rId22" w:history="1">
              <w:r w:rsidRPr="00BE5D7B">
                <w:rPr>
                  <w:rStyle w:val="Hyperlink"/>
                  <w:sz w:val="20"/>
                  <w:szCs w:val="20"/>
                  <w:lang w:val="es-ES_tradnl"/>
                </w:rPr>
                <w:t>https://registertovote.ca.gov/</w:t>
              </w:r>
            </w:hyperlink>
          </w:p>
          <w:p w:rsidR="008C0261" w:rsidRPr="00BE5D7B" w:rsidRDefault="00866833" w:rsidP="00866833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2"/>
                <w:szCs w:val="22"/>
              </w:rPr>
            </w:pPr>
            <w:r w:rsidRPr="00BE5D7B">
              <w:rPr>
                <w:sz w:val="20"/>
                <w:szCs w:val="20"/>
                <w:lang w:val="es-ES_tradnl"/>
              </w:rPr>
              <w:t xml:space="preserve">Asegúrese de registrarse para votar y hacer oír su voz el 5 de junio – ¡el día de las elecciones! ¿No está seguro si se ha registrado? Haga clic aquí: </w:t>
            </w:r>
            <w:hyperlink r:id="rId23" w:history="1">
              <w:r w:rsidRPr="00BE5D7B">
                <w:rPr>
                  <w:rStyle w:val="Hyperlink"/>
                  <w:sz w:val="20"/>
                  <w:szCs w:val="20"/>
                  <w:lang w:val="es-ES_tradnl"/>
                </w:rPr>
                <w:t>https://voterstatus.sos.ca.gov/</w:t>
              </w:r>
            </w:hyperlink>
          </w:p>
        </w:tc>
      </w:tr>
      <w:tr w:rsidR="008C0261" w:rsidRPr="00BE5D7B">
        <w:trPr>
          <w:trHeight w:val="596"/>
        </w:trPr>
        <w:tc>
          <w:tcPr>
            <w:tcW w:w="439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#3 </w:t>
            </w:r>
          </w:p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>Week of April</w:t>
            </w:r>
            <w:r w:rsidR="001E1DFA">
              <w:rPr>
                <w:rFonts w:asciiTheme="minorHAnsi" w:hAnsiTheme="minorHAnsi"/>
                <w:sz w:val="20"/>
                <w:szCs w:val="20"/>
              </w:rPr>
              <w:t xml:space="preserve"> 30</w:t>
            </w:r>
          </w:p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 w:cstheme="minorHAnsi"/>
                <w:sz w:val="22"/>
                <w:szCs w:val="22"/>
              </w:rPr>
              <w:t>How will the next SPI of CA have an impact on charter public schools and students?</w:t>
            </w:r>
          </w:p>
        </w:tc>
        <w:tc>
          <w:tcPr>
            <w:tcW w:w="4033" w:type="dxa"/>
          </w:tcPr>
          <w:p w:rsidR="008C0261" w:rsidRPr="00BE5D7B" w:rsidRDefault="006512CE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</w:rPr>
            </w:pPr>
            <w:r w:rsidRPr="00BE5D7B">
              <w:rPr>
                <w:rFonts w:eastAsia="Times New Roman" w:cstheme="minorHAnsi"/>
                <w:sz w:val="20"/>
                <w:szCs w:val="20"/>
              </w:rPr>
              <w:t>The SPI is the most important education officer in our state and manages the California Department of Education – responsible for allocating billions of dollars to charter schools and school districts each year</w:t>
            </w:r>
            <w:r w:rsidRPr="00BE5D7B">
              <w:rPr>
                <w:sz w:val="20"/>
                <w:szCs w:val="20"/>
              </w:rPr>
              <w:t>!</w:t>
            </w:r>
          </w:p>
          <w:p w:rsidR="006512CE" w:rsidRPr="00BE5D7B" w:rsidRDefault="006512CE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>Help ensure we get a SPI who supports charter schools and putting kids first. #GOTV June 5</w:t>
            </w:r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Your vote matters to charter public schools and students across the state! Make sure you’re registered to vote on June 5 in the CA </w:t>
            </w:r>
            <w:r w:rsidRPr="00BE5D7B">
              <w:rPr>
                <w:sz w:val="20"/>
                <w:szCs w:val="20"/>
              </w:rPr>
              <w:lastRenderedPageBreak/>
              <w:t xml:space="preserve">primary election! </w:t>
            </w:r>
            <w:hyperlink r:id="rId24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sz w:val="20"/>
                <w:szCs w:val="20"/>
              </w:rPr>
            </w:pPr>
            <w:r w:rsidRPr="00BE5D7B">
              <w:rPr>
                <w:sz w:val="20"/>
                <w:szCs w:val="20"/>
              </w:rPr>
              <w:t xml:space="preserve">Help ensure we get an SPI who supports charter schools and putting kids first. #GOTV June 5 </w:t>
            </w:r>
            <w:hyperlink r:id="rId25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</w:tc>
        <w:tc>
          <w:tcPr>
            <w:tcW w:w="3690" w:type="dxa"/>
          </w:tcPr>
          <w:p w:rsidR="00BB3202" w:rsidRPr="00BE5D7B" w:rsidRDefault="00D16FC2" w:rsidP="00BB3202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  <w:lang w:val="es-ES_tradnl"/>
              </w:rPr>
            </w:pPr>
            <w:r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lastRenderedPageBreak/>
              <w:t xml:space="preserve">El </w:t>
            </w:r>
            <w:r w:rsidR="00BB3202"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SPI </w:t>
            </w:r>
            <w:r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>es el oficial</w:t>
            </w:r>
            <w:r w:rsidR="00BB3202"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de educación más importante de nuestro estado y administra el Departamento de Educación de </w:t>
            </w:r>
            <w:r w:rsidR="00BB3202"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>California</w:t>
            </w:r>
            <w:r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BB3202"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– </w:t>
            </w:r>
            <w:r w:rsidRPr="00BE5D7B">
              <w:rPr>
                <w:rFonts w:eastAsia="Times New Roman" w:cstheme="minorHAnsi"/>
                <w:sz w:val="20"/>
                <w:szCs w:val="20"/>
                <w:lang w:val="es-ES_tradnl"/>
              </w:rPr>
              <w:t>¡el que es responsable por la asignación de miles de millones de dólares a las escuelas chárter y a los distritos escolares cada año</w:t>
            </w:r>
            <w:r w:rsidR="00BB3202" w:rsidRPr="00BE5D7B">
              <w:rPr>
                <w:sz w:val="20"/>
                <w:szCs w:val="20"/>
                <w:lang w:val="es-ES_tradnl"/>
              </w:rPr>
              <w:t>!</w:t>
            </w:r>
          </w:p>
          <w:p w:rsidR="00BB3202" w:rsidRPr="00BE5D7B" w:rsidRDefault="00D16FC2" w:rsidP="00BB3202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  <w:lang w:val="es-ES_tradnl"/>
              </w:rPr>
            </w:pPr>
            <w:r w:rsidRPr="00BE5D7B">
              <w:rPr>
                <w:sz w:val="20"/>
                <w:szCs w:val="20"/>
                <w:lang w:val="es-ES_tradnl"/>
              </w:rPr>
              <w:t xml:space="preserve">Ayude a asegurar que </w:t>
            </w:r>
            <w:r w:rsidR="00100719" w:rsidRPr="00BE5D7B">
              <w:rPr>
                <w:sz w:val="20"/>
                <w:szCs w:val="20"/>
                <w:lang w:val="es-ES_tradnl"/>
              </w:rPr>
              <w:t>tengamos un SPI que apoye las escuelas chárter y que priorice a los niños</w:t>
            </w:r>
            <w:r w:rsidR="00BB3202" w:rsidRPr="00BE5D7B">
              <w:rPr>
                <w:sz w:val="20"/>
                <w:szCs w:val="20"/>
                <w:lang w:val="es-ES_tradnl"/>
              </w:rPr>
              <w:t>. #GOTV 5</w:t>
            </w:r>
            <w:r w:rsidR="00100719" w:rsidRPr="00BE5D7B">
              <w:rPr>
                <w:sz w:val="20"/>
                <w:szCs w:val="20"/>
                <w:lang w:val="es-ES_tradnl"/>
              </w:rPr>
              <w:t xml:space="preserve"> de junio</w:t>
            </w:r>
          </w:p>
          <w:p w:rsidR="00100719" w:rsidRPr="00BE5D7B" w:rsidRDefault="00100719" w:rsidP="00100719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</w:rPr>
            </w:pPr>
            <w:r w:rsidRPr="00BE5D7B">
              <w:rPr>
                <w:sz w:val="20"/>
                <w:szCs w:val="20"/>
                <w:lang w:val="es-ES_tradnl"/>
              </w:rPr>
              <w:t>¡Su voto importa a las escuelas públicas chárter</w:t>
            </w:r>
            <w:r w:rsidR="00BB3202" w:rsidRPr="00BE5D7B">
              <w:rPr>
                <w:sz w:val="20"/>
                <w:szCs w:val="20"/>
                <w:lang w:val="es-ES_tradnl"/>
              </w:rPr>
              <w:t xml:space="preserve"> </w:t>
            </w:r>
            <w:r w:rsidRPr="00BE5D7B">
              <w:rPr>
                <w:sz w:val="20"/>
                <w:szCs w:val="20"/>
                <w:lang w:val="es-ES_tradnl"/>
              </w:rPr>
              <w:t>y a todos los estudiantes</w:t>
            </w:r>
            <w:r w:rsidR="00BB3202" w:rsidRPr="00BE5D7B">
              <w:rPr>
                <w:sz w:val="20"/>
                <w:szCs w:val="20"/>
                <w:lang w:val="es-ES_tradnl"/>
              </w:rPr>
              <w:t xml:space="preserve"> </w:t>
            </w:r>
            <w:r w:rsidRPr="00BE5D7B">
              <w:rPr>
                <w:sz w:val="20"/>
                <w:szCs w:val="20"/>
                <w:lang w:val="es-ES_tradnl"/>
              </w:rPr>
              <w:t xml:space="preserve">a lo </w:t>
            </w:r>
            <w:r w:rsidRPr="00BE5D7B">
              <w:rPr>
                <w:sz w:val="20"/>
                <w:szCs w:val="20"/>
                <w:lang w:val="es-ES_tradnl"/>
              </w:rPr>
              <w:lastRenderedPageBreak/>
              <w:t>largo del estado</w:t>
            </w:r>
            <w:r w:rsidR="00BB3202" w:rsidRPr="00BE5D7B">
              <w:rPr>
                <w:sz w:val="20"/>
                <w:szCs w:val="20"/>
                <w:lang w:val="es-ES_tradnl"/>
              </w:rPr>
              <w:t xml:space="preserve">! </w:t>
            </w:r>
            <w:r w:rsidRPr="00BE5D7B">
              <w:rPr>
                <w:sz w:val="20"/>
                <w:szCs w:val="20"/>
                <w:lang w:val="es-ES_tradnl"/>
              </w:rPr>
              <w:t xml:space="preserve">¡Asegúrese de </w:t>
            </w:r>
            <w:r w:rsidR="00F375D5" w:rsidRPr="00BE5D7B">
              <w:rPr>
                <w:sz w:val="20"/>
                <w:szCs w:val="20"/>
                <w:lang w:val="es-ES_tradnl"/>
              </w:rPr>
              <w:t>registrarse</w:t>
            </w:r>
            <w:r w:rsidRPr="00BE5D7B">
              <w:rPr>
                <w:sz w:val="20"/>
                <w:szCs w:val="20"/>
                <w:lang w:val="es-ES_tradnl"/>
              </w:rPr>
              <w:t xml:space="preserve"> para votar el 5 de junio en las elecciones primarias de CA!</w:t>
            </w:r>
            <w:r w:rsidR="00BB3202" w:rsidRPr="00BE5D7B">
              <w:rPr>
                <w:sz w:val="20"/>
                <w:szCs w:val="20"/>
                <w:lang w:val="es-ES_tradnl"/>
              </w:rPr>
              <w:t xml:space="preserve"> </w:t>
            </w:r>
            <w:hyperlink r:id="rId26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  <w:p w:rsidR="008C0261" w:rsidRPr="00BE5D7B" w:rsidRDefault="00100719" w:rsidP="00100719">
            <w:pPr>
              <w:pStyle w:val="ListParagraph"/>
              <w:numPr>
                <w:ilvl w:val="0"/>
                <w:numId w:val="9"/>
              </w:numPr>
              <w:ind w:left="169" w:hanging="169"/>
              <w:rPr>
                <w:rFonts w:cstheme="minorHAnsi"/>
                <w:color w:val="000000"/>
                <w:sz w:val="20"/>
                <w:szCs w:val="20"/>
              </w:rPr>
            </w:pPr>
            <w:r w:rsidRPr="00BE5D7B">
              <w:rPr>
                <w:sz w:val="20"/>
                <w:szCs w:val="20"/>
                <w:lang w:val="es-ES_tradnl"/>
              </w:rPr>
              <w:t>Ayude a asegurar que tengamos un SPI que apoye las escuelas chárter y que priorice a los niños. #GOTV 5 de junio</w:t>
            </w:r>
            <w:r w:rsidRPr="00BE5D7B">
              <w:t xml:space="preserve"> </w:t>
            </w:r>
            <w:hyperlink r:id="rId27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</w:tc>
      </w:tr>
      <w:tr w:rsidR="008C0261" w:rsidRPr="00BE5D7B">
        <w:trPr>
          <w:trHeight w:val="596"/>
        </w:trPr>
        <w:tc>
          <w:tcPr>
            <w:tcW w:w="439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lastRenderedPageBreak/>
              <w:t>#4</w:t>
            </w:r>
          </w:p>
        </w:tc>
        <w:tc>
          <w:tcPr>
            <w:tcW w:w="950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 xml:space="preserve">Week of </w:t>
            </w:r>
            <w:r w:rsidR="001E1DFA">
              <w:rPr>
                <w:rFonts w:asciiTheme="minorHAnsi" w:hAnsiTheme="minorHAnsi"/>
                <w:sz w:val="20"/>
                <w:szCs w:val="20"/>
              </w:rPr>
              <w:t>May 7</w:t>
            </w:r>
          </w:p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C0261" w:rsidRPr="00BE5D7B" w:rsidRDefault="008C0261" w:rsidP="0066113E">
            <w:pPr>
              <w:rPr>
                <w:rFonts w:asciiTheme="minorHAnsi" w:hAnsiTheme="minorHAnsi"/>
                <w:sz w:val="20"/>
                <w:szCs w:val="20"/>
              </w:rPr>
            </w:pPr>
            <w:r w:rsidRPr="00BE5D7B">
              <w:rPr>
                <w:rFonts w:asciiTheme="minorHAnsi" w:hAnsiTheme="minorHAnsi"/>
                <w:sz w:val="20"/>
                <w:szCs w:val="20"/>
              </w:rPr>
              <w:t>Make voting in the June Primary election easy!</w:t>
            </w:r>
          </w:p>
        </w:tc>
        <w:tc>
          <w:tcPr>
            <w:tcW w:w="4033" w:type="dxa"/>
          </w:tcPr>
          <w:p w:rsidR="008C0261" w:rsidRPr="00BE5D7B" w:rsidRDefault="008C0261" w:rsidP="008C0261">
            <w:pPr>
              <w:pStyle w:val="ListParagraph"/>
              <w:numPr>
                <w:ilvl w:val="0"/>
                <w:numId w:val="10"/>
              </w:numPr>
              <w:ind w:left="169" w:hanging="169"/>
              <w:rPr>
                <w:rStyle w:val="Hyperlink"/>
                <w:rFonts w:ascii="Times New Roman" w:eastAsiaTheme="minorHAnsi" w:hAnsi="Times New Roman" w:cs="Times New Roman"/>
              </w:rPr>
            </w:pPr>
            <w:r w:rsidRPr="00BE5D7B">
              <w:rPr>
                <w:sz w:val="20"/>
                <w:szCs w:val="20"/>
              </w:rPr>
              <w:t xml:space="preserve">Simplify your life! Registered voters can apply today to vote-by-mail for the June 5 primary election. </w:t>
            </w:r>
            <w:r w:rsidRPr="00BE5D7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It’s easy – just click </w:t>
            </w:r>
            <w:r w:rsidRPr="00BE5D7B">
              <w:rPr>
                <w:sz w:val="20"/>
                <w:szCs w:val="20"/>
              </w:rPr>
              <w:t>here</w:t>
            </w:r>
            <w:r w:rsidRPr="00BE5D7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BE5D7B">
              <w:rPr>
                <w:sz w:val="20"/>
                <w:szCs w:val="20"/>
              </w:rPr>
              <w:t xml:space="preserve">to register: </w:t>
            </w:r>
            <w:hyperlink r:id="rId28" w:history="1">
              <w:r w:rsidRPr="00BE5D7B">
                <w:rPr>
                  <w:rStyle w:val="Hyperlink"/>
                  <w:sz w:val="20"/>
                  <w:szCs w:val="20"/>
                </w:rPr>
                <w:t>http://elections.cdn.sos.ca.gov/vote-by-mail/pdf/vote-by-mail-application.pdf</w:t>
              </w:r>
            </w:hyperlink>
            <w:r w:rsidRPr="00BE5D7B">
              <w:rPr>
                <w:sz w:val="20"/>
                <w:szCs w:val="20"/>
              </w:rPr>
              <w:t xml:space="preserve"> </w:t>
            </w:r>
          </w:p>
          <w:p w:rsidR="008C0261" w:rsidRPr="00BE5D7B" w:rsidRDefault="008C0261" w:rsidP="008C0261">
            <w:pPr>
              <w:pStyle w:val="ListParagraph"/>
              <w:numPr>
                <w:ilvl w:val="0"/>
                <w:numId w:val="14"/>
              </w:numPr>
              <w:ind w:left="169" w:hanging="169"/>
              <w:rPr>
                <w:rStyle w:val="Hyperlink"/>
              </w:rPr>
            </w:pPr>
            <w:r w:rsidRPr="00BE5D7B">
              <w:rPr>
                <w:sz w:val="20"/>
                <w:szCs w:val="20"/>
              </w:rPr>
              <w:t xml:space="preserve">The deadline to register to vote in the June 2018 CA primary election is May 21. Not registered yet? Register here: </w:t>
            </w:r>
            <w:hyperlink r:id="rId29" w:history="1">
              <w:r w:rsidRPr="00BE5D7B">
                <w:rPr>
                  <w:rStyle w:val="Hyperlink"/>
                  <w:sz w:val="20"/>
                  <w:szCs w:val="20"/>
                </w:rPr>
                <w:t>https://registertovote.ca.gov/</w:t>
              </w:r>
            </w:hyperlink>
          </w:p>
          <w:p w:rsidR="008C0261" w:rsidRPr="00BE5D7B" w:rsidRDefault="008C0261" w:rsidP="008C026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31817" w:rsidRPr="00BE5D7B" w:rsidRDefault="00931817" w:rsidP="00931817">
            <w:pPr>
              <w:pStyle w:val="ListParagraph"/>
              <w:numPr>
                <w:ilvl w:val="0"/>
                <w:numId w:val="10"/>
              </w:numPr>
              <w:ind w:left="169" w:hanging="169"/>
              <w:rPr>
                <w:rStyle w:val="Hyperlink"/>
                <w:rFonts w:ascii="Times New Roman" w:eastAsiaTheme="minorHAnsi" w:hAnsi="Times New Roman" w:cs="Times New Roman"/>
                <w:lang w:val="es-ES_tradnl"/>
              </w:rPr>
            </w:pPr>
            <w:r w:rsidRPr="00BE5D7B">
              <w:rPr>
                <w:sz w:val="20"/>
                <w:szCs w:val="20"/>
              </w:rPr>
              <w:t>¡</w:t>
            </w:r>
            <w:r w:rsidRPr="00BE5D7B">
              <w:rPr>
                <w:sz w:val="20"/>
                <w:szCs w:val="20"/>
                <w:lang w:val="es-ES_tradnl"/>
              </w:rPr>
              <w:t xml:space="preserve">Simplifique su vida! Votantes registrados pueden solicitar hoy mismo para votar-por-correo en las elecciones primarias del 5 de junio. Es fácil </w:t>
            </w:r>
            <w:r w:rsidRPr="00BE5D7B">
              <w:rPr>
                <w:rStyle w:val="Hyperlink"/>
                <w:color w:val="auto"/>
                <w:sz w:val="20"/>
                <w:szCs w:val="20"/>
                <w:u w:val="none"/>
                <w:lang w:val="es-ES_tradnl"/>
              </w:rPr>
              <w:t>– solo haga clic aquí para registrarse</w:t>
            </w:r>
            <w:r w:rsidRPr="00BE5D7B">
              <w:rPr>
                <w:sz w:val="20"/>
                <w:szCs w:val="20"/>
                <w:lang w:val="es-ES_tradnl"/>
              </w:rPr>
              <w:t xml:space="preserve">: </w:t>
            </w:r>
            <w:hyperlink r:id="rId30" w:history="1">
              <w:r w:rsidRPr="00BE5D7B">
                <w:rPr>
                  <w:rStyle w:val="Hyperlink"/>
                  <w:sz w:val="20"/>
                  <w:szCs w:val="20"/>
                  <w:lang w:val="es-ES_tradnl"/>
                </w:rPr>
                <w:t>http://elections.cdn.sos.ca.gov/vote-by-mail/pdf/vote-by-mail-application.pdf</w:t>
              </w:r>
            </w:hyperlink>
            <w:r w:rsidRPr="00BE5D7B">
              <w:rPr>
                <w:sz w:val="20"/>
                <w:szCs w:val="20"/>
                <w:lang w:val="es-ES_tradnl"/>
              </w:rPr>
              <w:t xml:space="preserve"> </w:t>
            </w:r>
          </w:p>
          <w:p w:rsidR="00931817" w:rsidRPr="00BE5D7B" w:rsidRDefault="00EF0F91" w:rsidP="00931817">
            <w:pPr>
              <w:pStyle w:val="ListParagraph"/>
              <w:numPr>
                <w:ilvl w:val="0"/>
                <w:numId w:val="14"/>
              </w:numPr>
              <w:ind w:left="169" w:hanging="169"/>
              <w:rPr>
                <w:rStyle w:val="Hyperlink"/>
                <w:lang w:val="es-ES_tradnl"/>
              </w:rPr>
            </w:pPr>
            <w:r w:rsidRPr="00BE5D7B">
              <w:rPr>
                <w:sz w:val="20"/>
                <w:szCs w:val="20"/>
                <w:lang w:val="es-ES_tradnl"/>
              </w:rPr>
              <w:t>La fecha límite para registrarse para votar en las elecciones primarias de California de junio de 2018 es el 21 de mayo. ¿Todavía no se ha registrado? Regístrese aquí</w:t>
            </w:r>
            <w:r w:rsidR="00931817" w:rsidRPr="00BE5D7B">
              <w:rPr>
                <w:sz w:val="20"/>
                <w:szCs w:val="20"/>
                <w:lang w:val="es-ES_tradnl"/>
              </w:rPr>
              <w:t xml:space="preserve">: </w:t>
            </w:r>
            <w:hyperlink r:id="rId31" w:history="1">
              <w:r w:rsidR="00931817" w:rsidRPr="00BE5D7B">
                <w:rPr>
                  <w:rStyle w:val="Hyperlink"/>
                  <w:sz w:val="20"/>
                  <w:szCs w:val="20"/>
                  <w:lang w:val="es-ES_tradnl"/>
                </w:rPr>
                <w:t>https://registertovote.ca.gov/</w:t>
              </w:r>
            </w:hyperlink>
          </w:p>
          <w:p w:rsidR="008C0261" w:rsidRPr="00BE5D7B" w:rsidRDefault="008C0261" w:rsidP="0066113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5158F2" w:rsidRPr="00BE5D7B" w:rsidRDefault="005158F2" w:rsidP="00412C64">
      <w:pPr>
        <w:spacing w:after="160" w:line="259" w:lineRule="auto"/>
        <w:rPr>
          <w:rFonts w:asciiTheme="minorHAnsi" w:hAnsiTheme="minorHAnsi"/>
          <w:b/>
          <w:color w:val="C00000"/>
          <w:sz w:val="22"/>
          <w:szCs w:val="22"/>
        </w:rPr>
      </w:pPr>
      <w:bookmarkStart w:id="1" w:name="Wk1Eng"/>
    </w:p>
    <w:p w:rsidR="00D608E2" w:rsidRPr="00BE5D7B" w:rsidRDefault="00773FE2" w:rsidP="00412C64">
      <w:pPr>
        <w:spacing w:after="160" w:line="259" w:lineRule="auto"/>
        <w:rPr>
          <w:rFonts w:asciiTheme="minorHAnsi" w:hAnsiTheme="minorHAnsi"/>
          <w:b/>
          <w:color w:val="C00000"/>
          <w:sz w:val="22"/>
          <w:szCs w:val="22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</w:rPr>
        <w:t xml:space="preserve">Communication </w:t>
      </w:r>
      <w:r w:rsidR="007F32F3" w:rsidRPr="00BE5D7B">
        <w:rPr>
          <w:rFonts w:asciiTheme="minorHAnsi" w:hAnsiTheme="minorHAnsi"/>
          <w:b/>
          <w:color w:val="C00000"/>
          <w:sz w:val="22"/>
          <w:szCs w:val="22"/>
        </w:rPr>
        <w:t>#1</w:t>
      </w:r>
      <w:bookmarkEnd w:id="1"/>
      <w:r w:rsidR="008A130C" w:rsidRPr="00BE5D7B">
        <w:rPr>
          <w:rFonts w:asciiTheme="minorHAnsi" w:hAnsiTheme="minorHAnsi"/>
          <w:b/>
          <w:color w:val="C00000"/>
          <w:sz w:val="22"/>
          <w:szCs w:val="22"/>
        </w:rPr>
        <w:t xml:space="preserve">: </w:t>
      </w:r>
      <w:r w:rsidR="00306AE6" w:rsidRPr="00BE5D7B">
        <w:rPr>
          <w:rFonts w:asciiTheme="minorHAnsi" w:hAnsiTheme="minorHAnsi"/>
          <w:b/>
          <w:color w:val="C00000"/>
          <w:sz w:val="22"/>
          <w:szCs w:val="22"/>
        </w:rPr>
        <w:t xml:space="preserve">Week of April </w:t>
      </w:r>
      <w:r w:rsidR="00471CD2">
        <w:rPr>
          <w:rFonts w:asciiTheme="minorHAnsi" w:hAnsiTheme="minorHAnsi"/>
          <w:b/>
          <w:color w:val="C00000"/>
          <w:sz w:val="22"/>
          <w:szCs w:val="22"/>
        </w:rPr>
        <w:t>16</w:t>
      </w:r>
    </w:p>
    <w:p w:rsidR="00957721" w:rsidRPr="00BE5D7B" w:rsidRDefault="00B84B82" w:rsidP="00701091">
      <w:pPr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BE5D7B">
        <w:rPr>
          <w:rFonts w:asciiTheme="minorHAnsi" w:hAnsiTheme="minorHAnsi"/>
          <w:b/>
          <w:sz w:val="22"/>
          <w:szCs w:val="22"/>
        </w:rPr>
        <w:t>Subject</w:t>
      </w:r>
      <w:r w:rsidR="003B0A13" w:rsidRPr="00BE5D7B">
        <w:rPr>
          <w:rFonts w:asciiTheme="minorHAnsi" w:hAnsiTheme="minorHAnsi"/>
          <w:b/>
          <w:sz w:val="22"/>
          <w:szCs w:val="22"/>
        </w:rPr>
        <w:t>: Are you registered to vote?</w:t>
      </w:r>
      <w:r w:rsidR="00D608E2" w:rsidRPr="00BE5D7B">
        <w:rPr>
          <w:rFonts w:asciiTheme="minorHAnsi" w:hAnsiTheme="minorHAnsi"/>
          <w:b/>
          <w:sz w:val="22"/>
          <w:szCs w:val="22"/>
        </w:rPr>
        <w:t xml:space="preserve"> Important </w:t>
      </w:r>
      <w:r w:rsidR="00103407" w:rsidRPr="00BE5D7B">
        <w:rPr>
          <w:rFonts w:asciiTheme="minorHAnsi" w:hAnsiTheme="minorHAnsi"/>
          <w:b/>
          <w:sz w:val="22"/>
          <w:szCs w:val="22"/>
        </w:rPr>
        <w:t>Statewide Primary</w:t>
      </w:r>
      <w:r w:rsidR="00F149DB" w:rsidRPr="00BE5D7B">
        <w:rPr>
          <w:rFonts w:asciiTheme="minorHAnsi" w:hAnsiTheme="minorHAnsi"/>
          <w:b/>
          <w:sz w:val="22"/>
          <w:szCs w:val="22"/>
        </w:rPr>
        <w:t xml:space="preserve"> </w:t>
      </w:r>
      <w:r w:rsidR="00103407" w:rsidRPr="00BE5D7B">
        <w:rPr>
          <w:rFonts w:asciiTheme="minorHAnsi" w:hAnsiTheme="minorHAnsi"/>
          <w:b/>
          <w:sz w:val="22"/>
          <w:szCs w:val="22"/>
        </w:rPr>
        <w:t>El</w:t>
      </w:r>
      <w:r w:rsidR="00CF26B1" w:rsidRPr="00BE5D7B">
        <w:rPr>
          <w:rFonts w:asciiTheme="minorHAnsi" w:hAnsiTheme="minorHAnsi"/>
          <w:b/>
          <w:sz w:val="22"/>
          <w:szCs w:val="22"/>
        </w:rPr>
        <w:t>ection</w:t>
      </w:r>
      <w:r w:rsidR="003B0A13" w:rsidRPr="00BE5D7B">
        <w:rPr>
          <w:rFonts w:asciiTheme="minorHAnsi" w:hAnsiTheme="minorHAnsi"/>
          <w:b/>
          <w:sz w:val="22"/>
          <w:szCs w:val="22"/>
        </w:rPr>
        <w:t xml:space="preserve"> </w:t>
      </w:r>
      <w:r w:rsidR="00103407" w:rsidRPr="00BE5D7B">
        <w:rPr>
          <w:rFonts w:asciiTheme="minorHAnsi" w:hAnsiTheme="minorHAnsi"/>
          <w:b/>
          <w:sz w:val="22"/>
          <w:szCs w:val="22"/>
        </w:rPr>
        <w:t>happens June 5</w:t>
      </w:r>
      <w:r w:rsidR="003B0A13" w:rsidRPr="00BE5D7B">
        <w:rPr>
          <w:rFonts w:asciiTheme="minorHAnsi" w:hAnsiTheme="minorHAnsi"/>
          <w:b/>
          <w:sz w:val="22"/>
          <w:szCs w:val="22"/>
        </w:rPr>
        <w:t xml:space="preserve">! </w:t>
      </w:r>
    </w:p>
    <w:p w:rsidR="00D608E2" w:rsidRPr="00BE5D7B" w:rsidRDefault="00D608E2" w:rsidP="00F17DB1">
      <w:pPr>
        <w:rPr>
          <w:rFonts w:asciiTheme="minorHAnsi" w:hAnsiTheme="minorHAnsi"/>
          <w:sz w:val="22"/>
          <w:szCs w:val="22"/>
        </w:rPr>
      </w:pPr>
    </w:p>
    <w:p w:rsidR="00D76B29" w:rsidRPr="00BE5D7B" w:rsidRDefault="00DF2021" w:rsidP="00EB1072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On June 5th, voters will have the opportunity to choose from several candidates running for </w:t>
      </w:r>
      <w:r w:rsidR="00EB1072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office in California – including </w:t>
      </w:r>
      <w:r w:rsidRPr="00BE5D7B">
        <w:rPr>
          <w:rFonts w:asciiTheme="minorHAnsi" w:hAnsiTheme="minorHAnsi" w:cstheme="minorHAnsi"/>
          <w:color w:val="000000"/>
          <w:sz w:val="22"/>
          <w:szCs w:val="22"/>
        </w:rPr>
        <w:t>Governor and Superintendent of Public Instruction</w:t>
      </w:r>
      <w:r w:rsidR="00EB1072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 (SPI)</w:t>
      </w: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E4126" w:rsidRPr="00BE5D7B">
        <w:rPr>
          <w:rFonts w:asciiTheme="minorHAnsi" w:hAnsiTheme="minorHAnsi"/>
          <w:sz w:val="22"/>
          <w:szCs w:val="22"/>
        </w:rPr>
        <w:t>Th</w:t>
      </w:r>
      <w:r w:rsidRPr="00BE5D7B">
        <w:rPr>
          <w:rFonts w:asciiTheme="minorHAnsi" w:hAnsiTheme="minorHAnsi"/>
          <w:sz w:val="22"/>
          <w:szCs w:val="22"/>
        </w:rPr>
        <w:t xml:space="preserve">e </w:t>
      </w:r>
      <w:r w:rsidR="00EB1072" w:rsidRPr="00BE5D7B">
        <w:rPr>
          <w:rFonts w:asciiTheme="minorHAnsi" w:hAnsiTheme="minorHAnsi"/>
          <w:sz w:val="22"/>
          <w:szCs w:val="22"/>
        </w:rPr>
        <w:t xml:space="preserve">Governor and SPI are two very important </w:t>
      </w:r>
      <w:r w:rsidR="009E4126" w:rsidRPr="00BE5D7B">
        <w:rPr>
          <w:rFonts w:asciiTheme="minorHAnsi" w:hAnsiTheme="minorHAnsi"/>
          <w:sz w:val="22"/>
          <w:szCs w:val="22"/>
        </w:rPr>
        <w:t>elected official</w:t>
      </w:r>
      <w:r w:rsidRPr="00BE5D7B">
        <w:rPr>
          <w:rFonts w:asciiTheme="minorHAnsi" w:hAnsiTheme="minorHAnsi"/>
          <w:sz w:val="22"/>
          <w:szCs w:val="22"/>
        </w:rPr>
        <w:t>s</w:t>
      </w:r>
      <w:r w:rsidR="009E4126" w:rsidRPr="00BE5D7B">
        <w:rPr>
          <w:rFonts w:asciiTheme="minorHAnsi" w:hAnsiTheme="minorHAnsi"/>
          <w:sz w:val="22"/>
          <w:szCs w:val="22"/>
        </w:rPr>
        <w:t xml:space="preserve"> </w:t>
      </w:r>
      <w:r w:rsidR="00EB1072" w:rsidRPr="00BE5D7B">
        <w:rPr>
          <w:rFonts w:asciiTheme="minorHAnsi" w:hAnsiTheme="minorHAnsi"/>
          <w:sz w:val="22"/>
          <w:szCs w:val="22"/>
        </w:rPr>
        <w:t xml:space="preserve">who </w:t>
      </w:r>
      <w:r w:rsidRPr="00BE5D7B">
        <w:rPr>
          <w:rFonts w:asciiTheme="minorHAnsi" w:hAnsiTheme="minorHAnsi"/>
          <w:sz w:val="22"/>
          <w:szCs w:val="22"/>
        </w:rPr>
        <w:t xml:space="preserve">will </w:t>
      </w:r>
      <w:r w:rsidR="009E4126" w:rsidRPr="00BE5D7B">
        <w:rPr>
          <w:rFonts w:asciiTheme="minorHAnsi" w:hAnsiTheme="minorHAnsi"/>
          <w:sz w:val="22"/>
          <w:szCs w:val="22"/>
        </w:rPr>
        <w:t xml:space="preserve">make crucial </w:t>
      </w:r>
      <w:r w:rsidR="008F18B1" w:rsidRPr="00BE5D7B">
        <w:rPr>
          <w:rFonts w:asciiTheme="minorHAnsi" w:hAnsiTheme="minorHAnsi"/>
          <w:sz w:val="22"/>
          <w:szCs w:val="22"/>
        </w:rPr>
        <w:t xml:space="preserve">education decisions </w:t>
      </w:r>
      <w:r w:rsidR="00AE0488" w:rsidRPr="00BE5D7B">
        <w:rPr>
          <w:rFonts w:asciiTheme="minorHAnsi" w:hAnsiTheme="minorHAnsi"/>
          <w:sz w:val="22"/>
          <w:szCs w:val="22"/>
        </w:rPr>
        <w:t xml:space="preserve">every day that </w:t>
      </w:r>
      <w:r w:rsidRPr="00BE5D7B">
        <w:rPr>
          <w:rFonts w:asciiTheme="minorHAnsi" w:hAnsiTheme="minorHAnsi"/>
          <w:sz w:val="22"/>
          <w:szCs w:val="22"/>
        </w:rPr>
        <w:t>impact</w:t>
      </w:r>
      <w:r w:rsidR="00AE0488" w:rsidRPr="00BE5D7B">
        <w:rPr>
          <w:rFonts w:asciiTheme="minorHAnsi" w:hAnsiTheme="minorHAnsi"/>
          <w:sz w:val="22"/>
          <w:szCs w:val="22"/>
        </w:rPr>
        <w:t xml:space="preserve"> </w:t>
      </w:r>
      <w:r w:rsidR="009E4126" w:rsidRPr="00BE5D7B">
        <w:rPr>
          <w:rFonts w:asciiTheme="minorHAnsi" w:hAnsiTheme="minorHAnsi"/>
          <w:sz w:val="22"/>
          <w:szCs w:val="22"/>
        </w:rPr>
        <w:t>c</w:t>
      </w:r>
      <w:r w:rsidR="00AE0488" w:rsidRPr="00BE5D7B">
        <w:rPr>
          <w:rFonts w:asciiTheme="minorHAnsi" w:hAnsiTheme="minorHAnsi"/>
          <w:sz w:val="22"/>
          <w:szCs w:val="22"/>
        </w:rPr>
        <w:t xml:space="preserve">harter </w:t>
      </w:r>
      <w:r w:rsidR="00EB1072" w:rsidRPr="00BE5D7B">
        <w:rPr>
          <w:rFonts w:asciiTheme="minorHAnsi" w:hAnsiTheme="minorHAnsi"/>
          <w:sz w:val="22"/>
          <w:szCs w:val="22"/>
        </w:rPr>
        <w:t xml:space="preserve">public </w:t>
      </w:r>
      <w:r w:rsidR="00AE0488" w:rsidRPr="00BE5D7B">
        <w:rPr>
          <w:rFonts w:asciiTheme="minorHAnsi" w:hAnsiTheme="minorHAnsi"/>
          <w:sz w:val="22"/>
          <w:szCs w:val="22"/>
        </w:rPr>
        <w:t>schoo</w:t>
      </w:r>
      <w:r w:rsidR="0076352E" w:rsidRPr="00BE5D7B">
        <w:rPr>
          <w:rFonts w:asciiTheme="minorHAnsi" w:hAnsiTheme="minorHAnsi"/>
          <w:sz w:val="22"/>
          <w:szCs w:val="22"/>
        </w:rPr>
        <w:t xml:space="preserve">ls </w:t>
      </w:r>
      <w:r w:rsidRPr="00BE5D7B">
        <w:rPr>
          <w:rFonts w:asciiTheme="minorHAnsi" w:hAnsiTheme="minorHAnsi"/>
          <w:sz w:val="22"/>
          <w:szCs w:val="22"/>
        </w:rPr>
        <w:t xml:space="preserve">and the students we serve. </w:t>
      </w:r>
    </w:p>
    <w:p w:rsidR="00F206A0" w:rsidRPr="00BE5D7B" w:rsidRDefault="00F206A0" w:rsidP="00EB1072">
      <w:pPr>
        <w:ind w:left="720"/>
        <w:rPr>
          <w:rFonts w:asciiTheme="minorHAnsi" w:hAnsiTheme="minorHAnsi"/>
          <w:sz w:val="22"/>
          <w:szCs w:val="22"/>
        </w:rPr>
      </w:pPr>
    </w:p>
    <w:p w:rsidR="001977BA" w:rsidRPr="00BE5D7B" w:rsidRDefault="00EB1072" w:rsidP="00EB1072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>The charter school community has</w:t>
      </w:r>
      <w:r w:rsidR="001977BA" w:rsidRPr="00BE5D7B">
        <w:rPr>
          <w:rFonts w:asciiTheme="minorHAnsi" w:hAnsiTheme="minorHAnsi"/>
          <w:sz w:val="22"/>
          <w:szCs w:val="22"/>
        </w:rPr>
        <w:t xml:space="preserve"> a tremendous opportunity to influence who is elected to statewide office by being civically engaged and casting a vote – and showing our ch</w:t>
      </w:r>
      <w:r w:rsidR="000C76C2" w:rsidRPr="00BE5D7B">
        <w:rPr>
          <w:rFonts w:asciiTheme="minorHAnsi" w:hAnsiTheme="minorHAnsi"/>
          <w:sz w:val="22"/>
          <w:szCs w:val="22"/>
        </w:rPr>
        <w:t xml:space="preserve">ildren that our voices matter. </w:t>
      </w:r>
    </w:p>
    <w:p w:rsidR="001977BA" w:rsidRPr="00BE5D7B" w:rsidRDefault="001977BA" w:rsidP="00EB1072">
      <w:pPr>
        <w:ind w:left="720"/>
        <w:rPr>
          <w:rFonts w:asciiTheme="minorHAnsi" w:hAnsiTheme="minorHAnsi"/>
          <w:sz w:val="22"/>
          <w:szCs w:val="22"/>
        </w:rPr>
      </w:pPr>
    </w:p>
    <w:p w:rsidR="00FD5BDD" w:rsidRPr="00BE5D7B" w:rsidRDefault="00FD5BDD" w:rsidP="00EB1072">
      <w:pPr>
        <w:ind w:left="720"/>
        <w:rPr>
          <w:rFonts w:asciiTheme="minorHAnsi" w:hAnsiTheme="minorHAnsi" w:cstheme="minorHAnsi"/>
          <w:sz w:val="22"/>
        </w:rPr>
      </w:pPr>
      <w:r w:rsidRPr="00BE5D7B">
        <w:rPr>
          <w:rFonts w:asciiTheme="minorHAnsi" w:hAnsiTheme="minorHAnsi" w:cstheme="minorHAnsi"/>
          <w:sz w:val="22"/>
        </w:rPr>
        <w:t>Charter school supporters – like you – are voting and representing the needs of our schools and students at the polls.</w:t>
      </w:r>
      <w:r w:rsidR="0066113E" w:rsidRPr="00BE5D7B">
        <w:rPr>
          <w:rFonts w:asciiTheme="minorHAnsi" w:hAnsiTheme="minorHAnsi" w:cstheme="minorHAnsi"/>
          <w:sz w:val="22"/>
        </w:rPr>
        <w:t xml:space="preserve"> Make sure you’re registered to vote!</w:t>
      </w:r>
    </w:p>
    <w:p w:rsidR="00FD5BDD" w:rsidRPr="00BE5D7B" w:rsidRDefault="00FD5BDD" w:rsidP="00EB1072">
      <w:pPr>
        <w:ind w:left="720"/>
        <w:rPr>
          <w:rFonts w:asciiTheme="minorHAnsi" w:hAnsiTheme="minorHAnsi"/>
          <w:sz w:val="22"/>
          <w:szCs w:val="22"/>
        </w:rPr>
      </w:pPr>
    </w:p>
    <w:p w:rsidR="004B0CB3" w:rsidRPr="00BE5D7B" w:rsidRDefault="004B0CB3" w:rsidP="004B0CB3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The deadline to register to vote in the June 2018 CA primary election is May 21. Not registered yet? </w:t>
      </w:r>
      <w:hyperlink r:id="rId32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Register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Not sure if you’re registered? </w:t>
      </w:r>
      <w:hyperlink r:id="rId33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</w:t>
      </w:r>
    </w:p>
    <w:p w:rsidR="00D06277" w:rsidRPr="00BE5D7B" w:rsidRDefault="00D06277" w:rsidP="00F17DB1">
      <w:pPr>
        <w:rPr>
          <w:rFonts w:asciiTheme="minorHAnsi" w:hAnsiTheme="minorHAnsi"/>
          <w:sz w:val="22"/>
          <w:szCs w:val="22"/>
        </w:rPr>
      </w:pPr>
    </w:p>
    <w:p w:rsidR="002567BD" w:rsidRPr="00BE5D7B" w:rsidRDefault="002567BD" w:rsidP="002567BD">
      <w:pPr>
        <w:spacing w:after="160" w:line="259" w:lineRule="auto"/>
        <w:rPr>
          <w:rFonts w:asciiTheme="minorHAnsi" w:hAnsiTheme="minorHAnsi"/>
          <w:b/>
          <w:color w:val="C00000"/>
          <w:sz w:val="22"/>
          <w:szCs w:val="22"/>
          <w:lang w:val="es-ES_tradnl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Comunicación #1: Semana del </w:t>
      </w:r>
      <w:r w:rsidR="00471CD2">
        <w:rPr>
          <w:rFonts w:asciiTheme="minorHAnsi" w:hAnsiTheme="minorHAnsi"/>
          <w:b/>
          <w:color w:val="C00000"/>
          <w:sz w:val="22"/>
          <w:szCs w:val="22"/>
          <w:lang w:val="es-ES_tradnl"/>
        </w:rPr>
        <w:t>16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de abril </w:t>
      </w:r>
    </w:p>
    <w:p w:rsidR="002567BD" w:rsidRPr="00BE5D7B" w:rsidRDefault="002567BD" w:rsidP="002567BD">
      <w:pPr>
        <w:ind w:left="720" w:hanging="72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E5D7B">
        <w:rPr>
          <w:rFonts w:asciiTheme="minorHAnsi" w:hAnsiTheme="minorHAnsi"/>
          <w:b/>
          <w:sz w:val="22"/>
          <w:szCs w:val="22"/>
          <w:lang w:val="es-ES_tradnl"/>
        </w:rPr>
        <w:t xml:space="preserve">Asunto: ¿Se ha registrado para votar? ¡Importantes elecciones primarias del estado se llevarán a cabo el 5 de junio! </w:t>
      </w:r>
    </w:p>
    <w:p w:rsidR="002567BD" w:rsidRPr="00BE5D7B" w:rsidRDefault="002567BD" w:rsidP="002567BD">
      <w:pPr>
        <w:rPr>
          <w:rFonts w:asciiTheme="minorHAnsi" w:hAnsiTheme="minorHAnsi"/>
          <w:sz w:val="22"/>
          <w:szCs w:val="22"/>
          <w:lang w:val="es-ES_tradnl"/>
        </w:rPr>
      </w:pPr>
    </w:p>
    <w:p w:rsidR="002567BD" w:rsidRPr="00BE5D7B" w:rsidRDefault="009551B5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El 5 de junio, votantes tendrán la oportunidad de escoger de varios candidatos que se presentan para </w:t>
      </w:r>
      <w:r w:rsidR="00854FC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cargos públicos en las elecciones</w:t>
      </w:r>
      <w:r w:rsidR="00E25EBC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primarias de</w:t>
      </w:r>
      <w:r w:rsidR="00854FC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California </w:t>
      </w:r>
      <w:r w:rsidR="002567B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– </w:t>
      </w:r>
      <w:r w:rsidR="00E25EBC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incluidos los cargos d</w:t>
      </w:r>
      <w:r w:rsidR="00854FC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el </w:t>
      </w:r>
      <w:r w:rsidR="00854FC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 xml:space="preserve">Gobernador y </w:t>
      </w:r>
      <w:r w:rsidR="00E25EBC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</w:t>
      </w:r>
      <w:r w:rsidR="00854FC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 Superintendente de Instrucción Pública</w:t>
      </w:r>
      <w:r w:rsidR="002567BD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(SPI). </w:t>
      </w:r>
      <w:r w:rsidR="00E25EBC" w:rsidRPr="00BE5D7B">
        <w:rPr>
          <w:rFonts w:asciiTheme="minorHAnsi" w:hAnsiTheme="minorHAnsi"/>
          <w:sz w:val="22"/>
          <w:szCs w:val="22"/>
          <w:lang w:val="es-ES_tradnl"/>
        </w:rPr>
        <w:t>El Gobernador y el SPI son dos oficiales elegidos de mayor importancia que tomarán grandes decisiones educativas todos los días que afectan las escuelas públicas chárter y a los estudiantes a quienes servimos</w:t>
      </w:r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2567BD" w:rsidRPr="00BE5D7B" w:rsidRDefault="002567BD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2567BD" w:rsidRPr="00BE5D7B" w:rsidRDefault="00E25EBC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>La comunidad de las escuelas chárter tiene una tremenda oportunidad de influir quien se elige para los cargos públicos del estado al comprometerse cívicamente y al emitir un voto</w:t>
      </w:r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 – </w:t>
      </w:r>
      <w:r w:rsidR="004972A1" w:rsidRPr="00BE5D7B">
        <w:rPr>
          <w:rFonts w:asciiTheme="minorHAnsi" w:hAnsiTheme="minorHAnsi"/>
          <w:sz w:val="22"/>
          <w:szCs w:val="22"/>
          <w:lang w:val="es-ES_tradnl"/>
        </w:rPr>
        <w:t>así mostrándoles a nuestros niños que nuestras voces sí importan</w:t>
      </w:r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2567BD" w:rsidRPr="00BE5D7B" w:rsidRDefault="002567BD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2567BD" w:rsidRPr="00BE5D7B" w:rsidRDefault="00F375D5" w:rsidP="002567BD">
      <w:pPr>
        <w:ind w:left="720"/>
        <w:rPr>
          <w:rFonts w:asciiTheme="minorHAnsi" w:hAnsiTheme="minorHAnsi" w:cstheme="minorHAnsi"/>
          <w:sz w:val="22"/>
          <w:lang w:val="es-ES_tradnl"/>
        </w:rPr>
      </w:pPr>
      <w:r w:rsidRPr="00BE5D7B">
        <w:rPr>
          <w:rFonts w:asciiTheme="minorHAnsi" w:hAnsiTheme="minorHAnsi" w:cstheme="minorHAnsi"/>
          <w:sz w:val="22"/>
          <w:lang w:val="es-ES_tradnl"/>
        </w:rPr>
        <w:t xml:space="preserve">Partidarios de las escuelas chárter </w:t>
      </w:r>
      <w:r w:rsidR="002567BD" w:rsidRPr="00BE5D7B">
        <w:rPr>
          <w:rFonts w:asciiTheme="minorHAnsi" w:hAnsiTheme="minorHAnsi" w:cstheme="minorHAnsi"/>
          <w:sz w:val="22"/>
          <w:lang w:val="es-ES_tradnl"/>
        </w:rPr>
        <w:t xml:space="preserve">– </w:t>
      </w:r>
      <w:r w:rsidRPr="00BE5D7B">
        <w:rPr>
          <w:rFonts w:asciiTheme="minorHAnsi" w:hAnsiTheme="minorHAnsi" w:cstheme="minorHAnsi"/>
          <w:sz w:val="22"/>
          <w:lang w:val="es-ES_tradnl"/>
        </w:rPr>
        <w:t>como</w:t>
      </w:r>
      <w:r w:rsidR="002567BD" w:rsidRPr="00BE5D7B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BE5D7B">
        <w:rPr>
          <w:rFonts w:asciiTheme="minorHAnsi" w:hAnsiTheme="minorHAnsi" w:cstheme="minorHAnsi"/>
          <w:sz w:val="22"/>
          <w:lang w:val="es-ES_tradnl"/>
        </w:rPr>
        <w:t>usted</w:t>
      </w:r>
      <w:r w:rsidR="002567BD" w:rsidRPr="00BE5D7B">
        <w:rPr>
          <w:rFonts w:asciiTheme="minorHAnsi" w:hAnsiTheme="minorHAnsi" w:cstheme="minorHAnsi"/>
          <w:sz w:val="22"/>
          <w:lang w:val="es-ES_tradnl"/>
        </w:rPr>
        <w:t xml:space="preserve"> – </w:t>
      </w:r>
      <w:r w:rsidRPr="00BE5D7B">
        <w:rPr>
          <w:rFonts w:asciiTheme="minorHAnsi" w:hAnsiTheme="minorHAnsi" w:cstheme="minorHAnsi"/>
          <w:sz w:val="22"/>
          <w:lang w:val="es-ES_tradnl"/>
        </w:rPr>
        <w:t>están votando y representando las necesidades de nuestras escuelas y nuestros estudiantes en las urnas. ¡Asegúrese de regist</w:t>
      </w:r>
      <w:r w:rsidR="00BC0C91" w:rsidRPr="00BE5D7B">
        <w:rPr>
          <w:rFonts w:asciiTheme="minorHAnsi" w:hAnsiTheme="minorHAnsi" w:cstheme="minorHAnsi"/>
          <w:sz w:val="22"/>
          <w:lang w:val="es-ES_tradnl"/>
        </w:rPr>
        <w:t>r</w:t>
      </w:r>
      <w:r w:rsidRPr="00BE5D7B">
        <w:rPr>
          <w:rFonts w:asciiTheme="minorHAnsi" w:hAnsiTheme="minorHAnsi" w:cstheme="minorHAnsi"/>
          <w:sz w:val="22"/>
          <w:lang w:val="es-ES_tradnl"/>
        </w:rPr>
        <w:t>arse para votar</w:t>
      </w:r>
      <w:r w:rsidR="002567BD" w:rsidRPr="00BE5D7B">
        <w:rPr>
          <w:rFonts w:asciiTheme="minorHAnsi" w:hAnsiTheme="minorHAnsi" w:cstheme="minorHAnsi"/>
          <w:sz w:val="22"/>
          <w:lang w:val="es-ES_tradnl"/>
        </w:rPr>
        <w:t>!</w:t>
      </w:r>
    </w:p>
    <w:p w:rsidR="002567BD" w:rsidRPr="00BE5D7B" w:rsidRDefault="002567BD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2567BD" w:rsidRPr="00BE5D7B" w:rsidRDefault="00036DCC" w:rsidP="002567BD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>La fecha límite para registrarse para votar en las elecciones primarias de CA de junio 2018 es el 21 de mayo. ¿Todavía no se ha registrado</w:t>
      </w:r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34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Regístrese aquí</w:t>
        </w:r>
      </w:hyperlink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BE5D7B">
        <w:rPr>
          <w:rFonts w:asciiTheme="minorHAnsi" w:hAnsiTheme="minorHAnsi"/>
          <w:sz w:val="22"/>
          <w:szCs w:val="22"/>
          <w:lang w:val="es-ES_tradnl"/>
        </w:rPr>
        <w:t>¿No está seguro si se ha registrado</w:t>
      </w:r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35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Haga clic aquí</w:t>
        </w:r>
      </w:hyperlink>
      <w:r w:rsidR="002567BD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9C4A19" w:rsidRDefault="009C4A19" w:rsidP="00F17DB1">
      <w:pPr>
        <w:rPr>
          <w:rFonts w:asciiTheme="minorHAnsi" w:hAnsiTheme="minorHAnsi"/>
          <w:sz w:val="22"/>
          <w:szCs w:val="22"/>
        </w:rPr>
      </w:pPr>
    </w:p>
    <w:p w:rsidR="00471CD2" w:rsidRPr="00BE5D7B" w:rsidRDefault="00471CD2" w:rsidP="00F17DB1">
      <w:pPr>
        <w:rPr>
          <w:rFonts w:asciiTheme="minorHAnsi" w:hAnsiTheme="minorHAnsi"/>
          <w:sz w:val="22"/>
          <w:szCs w:val="22"/>
        </w:rPr>
      </w:pPr>
    </w:p>
    <w:p w:rsidR="007F32F3" w:rsidRPr="00BE5D7B" w:rsidRDefault="007F32F3" w:rsidP="00520219">
      <w:pPr>
        <w:rPr>
          <w:rFonts w:asciiTheme="minorHAnsi" w:hAnsiTheme="minorHAnsi"/>
          <w:b/>
          <w:sz w:val="22"/>
          <w:szCs w:val="22"/>
        </w:rPr>
      </w:pPr>
      <w:bookmarkStart w:id="2" w:name="Wk2Eng"/>
      <w:r w:rsidRPr="00BE5D7B">
        <w:rPr>
          <w:rFonts w:asciiTheme="minorHAnsi" w:hAnsiTheme="minorHAnsi"/>
          <w:b/>
          <w:color w:val="C00000"/>
          <w:sz w:val="22"/>
          <w:szCs w:val="22"/>
        </w:rPr>
        <w:t xml:space="preserve">Communication </w:t>
      </w:r>
      <w:bookmarkEnd w:id="2"/>
      <w:r w:rsidRPr="00BE5D7B">
        <w:rPr>
          <w:rFonts w:asciiTheme="minorHAnsi" w:hAnsiTheme="minorHAnsi"/>
          <w:b/>
          <w:color w:val="C00000"/>
          <w:sz w:val="22"/>
          <w:szCs w:val="22"/>
        </w:rPr>
        <w:t>#2</w:t>
      </w:r>
      <w:r w:rsidR="001977BA" w:rsidRPr="00BE5D7B">
        <w:rPr>
          <w:rFonts w:asciiTheme="minorHAnsi" w:hAnsiTheme="minorHAnsi"/>
          <w:b/>
          <w:sz w:val="22"/>
          <w:szCs w:val="22"/>
        </w:rPr>
        <w:t xml:space="preserve">: </w:t>
      </w:r>
      <w:r w:rsidR="001977BA" w:rsidRPr="00BE5D7B">
        <w:rPr>
          <w:rFonts w:asciiTheme="minorHAnsi" w:hAnsiTheme="minorHAnsi"/>
          <w:b/>
          <w:color w:val="C00000"/>
          <w:sz w:val="22"/>
          <w:szCs w:val="22"/>
        </w:rPr>
        <w:t xml:space="preserve">Week of </w:t>
      </w:r>
      <w:r w:rsidR="00EB1072" w:rsidRPr="00BE5D7B">
        <w:rPr>
          <w:rFonts w:asciiTheme="minorHAnsi" w:hAnsiTheme="minorHAnsi"/>
          <w:b/>
          <w:color w:val="C00000"/>
          <w:sz w:val="22"/>
          <w:szCs w:val="22"/>
        </w:rPr>
        <w:t xml:space="preserve">April </w:t>
      </w:r>
      <w:r w:rsidR="00471CD2">
        <w:rPr>
          <w:rFonts w:asciiTheme="minorHAnsi" w:hAnsiTheme="minorHAnsi"/>
          <w:b/>
          <w:color w:val="C00000"/>
          <w:sz w:val="22"/>
          <w:szCs w:val="22"/>
        </w:rPr>
        <w:t>23</w:t>
      </w:r>
    </w:p>
    <w:p w:rsidR="0022516A" w:rsidRPr="00BE5D7B" w:rsidRDefault="0022516A" w:rsidP="00EB107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F2021" w:rsidRPr="00BE5D7B" w:rsidRDefault="0022516A" w:rsidP="0022516A">
      <w:pPr>
        <w:rPr>
          <w:rFonts w:asciiTheme="minorHAnsi" w:hAnsiTheme="minorHAnsi"/>
          <w:sz w:val="20"/>
          <w:szCs w:val="20"/>
        </w:rPr>
      </w:pPr>
      <w:r w:rsidRPr="00BE5D7B">
        <w:rPr>
          <w:rFonts w:asciiTheme="minorHAnsi" w:hAnsiTheme="minorHAnsi"/>
          <w:b/>
          <w:sz w:val="22"/>
          <w:szCs w:val="22"/>
        </w:rPr>
        <w:t xml:space="preserve">Subject: </w:t>
      </w:r>
      <w:r w:rsidR="004A546A" w:rsidRPr="00BE5D7B">
        <w:rPr>
          <w:rFonts w:asciiTheme="minorHAnsi" w:hAnsiTheme="minorHAnsi" w:cstheme="minorHAnsi"/>
          <w:b/>
          <w:sz w:val="22"/>
          <w:szCs w:val="22"/>
        </w:rPr>
        <w:t>How will the next Governor of CA have an impact on charter public schools and students?</w:t>
      </w:r>
    </w:p>
    <w:p w:rsidR="00254D8F" w:rsidRPr="00BE5D7B" w:rsidRDefault="00254D8F" w:rsidP="0022516A">
      <w:pPr>
        <w:rPr>
          <w:rFonts w:asciiTheme="minorHAnsi" w:hAnsiTheme="minorHAnsi"/>
          <w:sz w:val="22"/>
          <w:szCs w:val="22"/>
        </w:rPr>
      </w:pPr>
    </w:p>
    <w:p w:rsidR="0062713E" w:rsidRPr="00BE5D7B" w:rsidRDefault="00412C64" w:rsidP="0062713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E5D7B">
        <w:rPr>
          <w:rFonts w:asciiTheme="minorHAnsi" w:hAnsiTheme="minorHAnsi" w:cstheme="minorHAnsi"/>
          <w:sz w:val="22"/>
          <w:szCs w:val="22"/>
        </w:rPr>
        <w:t xml:space="preserve">June 5 is </w:t>
      </w:r>
      <w:r w:rsidR="00E656AA" w:rsidRPr="00BE5D7B">
        <w:rPr>
          <w:rFonts w:asciiTheme="minorHAnsi" w:hAnsiTheme="minorHAnsi" w:cstheme="minorHAnsi"/>
          <w:sz w:val="22"/>
          <w:szCs w:val="22"/>
        </w:rPr>
        <w:t>E</w:t>
      </w:r>
      <w:r w:rsidRPr="00BE5D7B">
        <w:rPr>
          <w:rFonts w:asciiTheme="minorHAnsi" w:hAnsiTheme="minorHAnsi" w:cstheme="minorHAnsi"/>
          <w:sz w:val="22"/>
          <w:szCs w:val="22"/>
        </w:rPr>
        <w:t xml:space="preserve">lection </w:t>
      </w:r>
      <w:r w:rsidR="00E656AA" w:rsidRPr="00BE5D7B">
        <w:rPr>
          <w:rFonts w:asciiTheme="minorHAnsi" w:hAnsiTheme="minorHAnsi" w:cstheme="minorHAnsi"/>
          <w:sz w:val="22"/>
          <w:szCs w:val="22"/>
        </w:rPr>
        <w:t>D</w:t>
      </w:r>
      <w:r w:rsidRPr="00BE5D7B">
        <w:rPr>
          <w:rFonts w:asciiTheme="minorHAnsi" w:hAnsiTheme="minorHAnsi" w:cstheme="minorHAnsi"/>
          <w:sz w:val="22"/>
          <w:szCs w:val="22"/>
        </w:rPr>
        <w:t>ay! V</w:t>
      </w:r>
      <w:r w:rsidR="00EB0D6C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oters will </w:t>
      </w:r>
      <w:r w:rsidR="0062713E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cast their ballots </w:t>
      </w:r>
      <w:r w:rsidR="0062713E" w:rsidRPr="00BE5D7B">
        <w:rPr>
          <w:rFonts w:asciiTheme="minorHAnsi" w:hAnsiTheme="minorHAnsi" w:cstheme="minorHAnsi"/>
          <w:sz w:val="22"/>
          <w:szCs w:val="22"/>
        </w:rPr>
        <w:t xml:space="preserve">and </w:t>
      </w:r>
      <w:r w:rsidR="0062713E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help elect the next </w:t>
      </w:r>
      <w:r w:rsidR="00EB0D6C" w:rsidRPr="00BE5D7B">
        <w:rPr>
          <w:rFonts w:asciiTheme="minorHAnsi" w:hAnsiTheme="minorHAnsi" w:cstheme="minorHAnsi"/>
          <w:color w:val="000000"/>
          <w:sz w:val="22"/>
          <w:szCs w:val="22"/>
        </w:rPr>
        <w:t>Governor</w:t>
      </w:r>
      <w:r w:rsidR="0062713E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2713E" w:rsidRPr="00BE5D7B">
        <w:rPr>
          <w:rFonts w:asciiTheme="minorHAnsi" w:hAnsiTheme="minorHAnsi" w:cstheme="minorHAnsi"/>
          <w:sz w:val="22"/>
          <w:szCs w:val="22"/>
        </w:rPr>
        <w:t>The</w:t>
      </w:r>
      <w:r w:rsidR="00882AB1" w:rsidRPr="00BE5D7B">
        <w:rPr>
          <w:rFonts w:asciiTheme="minorHAnsi" w:hAnsiTheme="minorHAnsi" w:cstheme="minorHAnsi"/>
          <w:sz w:val="22"/>
          <w:szCs w:val="22"/>
        </w:rPr>
        <w:t xml:space="preserve"> next Governor of California</w:t>
      </w:r>
      <w:r w:rsidR="0062713E" w:rsidRPr="00BE5D7B">
        <w:rPr>
          <w:rFonts w:asciiTheme="minorHAnsi" w:hAnsiTheme="minorHAnsi" w:cstheme="minorHAnsi"/>
          <w:sz w:val="22"/>
          <w:szCs w:val="22"/>
        </w:rPr>
        <w:t xml:space="preserve"> will have a big impact on the f</w:t>
      </w:r>
      <w:r w:rsidR="006512CE" w:rsidRPr="00BE5D7B">
        <w:rPr>
          <w:rFonts w:asciiTheme="minorHAnsi" w:hAnsiTheme="minorHAnsi" w:cstheme="minorHAnsi"/>
          <w:sz w:val="22"/>
          <w:szCs w:val="22"/>
        </w:rPr>
        <w:t>uture of</w:t>
      </w:r>
      <w:r w:rsidR="0062713E" w:rsidRPr="00BE5D7B">
        <w:rPr>
          <w:rFonts w:asciiTheme="minorHAnsi" w:hAnsiTheme="minorHAnsi" w:cstheme="minorHAnsi"/>
          <w:sz w:val="22"/>
          <w:szCs w:val="22"/>
        </w:rPr>
        <w:t xml:space="preserve"> public schools and students – including charter public schools and students.</w:t>
      </w:r>
      <w:r w:rsidR="00882AB1" w:rsidRPr="00BE5D7B">
        <w:rPr>
          <w:rFonts w:asciiTheme="minorHAnsi" w:hAnsiTheme="minorHAnsi" w:cstheme="minorHAnsi"/>
          <w:sz w:val="22"/>
          <w:szCs w:val="22"/>
        </w:rPr>
        <w:t xml:space="preserve"> He or she </w:t>
      </w:r>
      <w:r w:rsidR="00882AB1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will make or break </w:t>
      </w:r>
      <w:r w:rsidR="006512CE" w:rsidRPr="00BE5D7B"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="00882AB1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 ability to serve our students and to thrive and grow in the future.</w:t>
      </w:r>
    </w:p>
    <w:p w:rsidR="0062713E" w:rsidRPr="00BE5D7B" w:rsidRDefault="0062713E" w:rsidP="0062713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82AB1" w:rsidRPr="00BE5D7B" w:rsidRDefault="00DF2021" w:rsidP="004B0CB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BE5D7B">
        <w:rPr>
          <w:rFonts w:asciiTheme="minorHAnsi" w:hAnsiTheme="minorHAnsi" w:cstheme="minorHAnsi"/>
          <w:b/>
          <w:color w:val="000000"/>
          <w:sz w:val="22"/>
          <w:szCs w:val="22"/>
        </w:rPr>
        <w:t>Governor</w:t>
      </w: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 is the most powerful elected office in California</w:t>
      </w:r>
      <w:r w:rsidR="00882AB1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 and:</w:t>
      </w:r>
    </w:p>
    <w:p w:rsidR="00882AB1" w:rsidRPr="00BE5D7B" w:rsidRDefault="00882AB1" w:rsidP="00882AB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color w:val="000000"/>
          <w:sz w:val="22"/>
          <w:szCs w:val="22"/>
        </w:rPr>
        <w:t>Has authority over the budget.</w:t>
      </w:r>
      <w:r w:rsidR="00DF2021" w:rsidRPr="00BE5D7B">
        <w:rPr>
          <w:rFonts w:cstheme="minorHAnsi"/>
          <w:color w:val="000000"/>
          <w:sz w:val="22"/>
          <w:szCs w:val="22"/>
        </w:rPr>
        <w:t xml:space="preserve"> </w:t>
      </w:r>
    </w:p>
    <w:p w:rsidR="00882AB1" w:rsidRPr="00BE5D7B" w:rsidRDefault="00882AB1" w:rsidP="00882AB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color w:val="000000"/>
          <w:sz w:val="22"/>
          <w:szCs w:val="22"/>
        </w:rPr>
        <w:t>P</w:t>
      </w:r>
      <w:r w:rsidR="00DF2021" w:rsidRPr="00BE5D7B">
        <w:rPr>
          <w:rFonts w:cstheme="minorHAnsi"/>
          <w:color w:val="000000"/>
          <w:sz w:val="22"/>
          <w:szCs w:val="22"/>
        </w:rPr>
        <w:t>lays a key role in the legislative proces</w:t>
      </w:r>
      <w:r w:rsidRPr="00BE5D7B">
        <w:rPr>
          <w:rFonts w:cstheme="minorHAnsi"/>
          <w:color w:val="000000"/>
          <w:sz w:val="22"/>
          <w:szCs w:val="22"/>
        </w:rPr>
        <w:t>s.</w:t>
      </w:r>
    </w:p>
    <w:p w:rsidR="00882AB1" w:rsidRPr="00BE5D7B" w:rsidRDefault="00882AB1" w:rsidP="00882AB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color w:val="000000"/>
          <w:sz w:val="22"/>
          <w:szCs w:val="22"/>
        </w:rPr>
        <w:t>M</w:t>
      </w:r>
      <w:r w:rsidR="00DF2021" w:rsidRPr="00BE5D7B">
        <w:rPr>
          <w:rFonts w:cstheme="minorHAnsi"/>
          <w:color w:val="000000"/>
          <w:sz w:val="22"/>
          <w:szCs w:val="22"/>
        </w:rPr>
        <w:t>akes decisions that directly impact the state’s education policy environment</w:t>
      </w:r>
      <w:r w:rsidRPr="00BE5D7B">
        <w:rPr>
          <w:rFonts w:cstheme="minorHAnsi"/>
          <w:color w:val="000000"/>
          <w:sz w:val="22"/>
          <w:szCs w:val="22"/>
        </w:rPr>
        <w:t>.</w:t>
      </w:r>
    </w:p>
    <w:p w:rsidR="00DF2021" w:rsidRPr="00BE5D7B" w:rsidRDefault="00882AB1" w:rsidP="00882AB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color w:val="000000"/>
          <w:sz w:val="22"/>
          <w:szCs w:val="22"/>
        </w:rPr>
        <w:t>M</w:t>
      </w:r>
      <w:r w:rsidR="00E656AA" w:rsidRPr="00BE5D7B">
        <w:rPr>
          <w:rFonts w:cstheme="minorHAnsi"/>
          <w:color w:val="000000"/>
          <w:sz w:val="22"/>
          <w:szCs w:val="22"/>
        </w:rPr>
        <w:t xml:space="preserve">akes decisions about charter school funding, facilities, and </w:t>
      </w:r>
      <w:r w:rsidR="00254D8F" w:rsidRPr="00BE5D7B">
        <w:rPr>
          <w:rFonts w:cstheme="minorHAnsi"/>
          <w:color w:val="000000"/>
          <w:sz w:val="22"/>
          <w:szCs w:val="22"/>
        </w:rPr>
        <w:t>opportunities</w:t>
      </w:r>
      <w:r w:rsidR="00E656AA" w:rsidRPr="00BE5D7B">
        <w:rPr>
          <w:rFonts w:cstheme="minorHAnsi"/>
          <w:color w:val="000000"/>
          <w:sz w:val="22"/>
          <w:szCs w:val="22"/>
        </w:rPr>
        <w:t xml:space="preserve"> for new charter schools to open</w:t>
      </w:r>
      <w:r w:rsidR="00DF2021" w:rsidRPr="00BE5D7B">
        <w:rPr>
          <w:rFonts w:cstheme="minorHAnsi"/>
          <w:color w:val="000000"/>
          <w:sz w:val="22"/>
          <w:szCs w:val="22"/>
        </w:rPr>
        <w:t>.</w:t>
      </w:r>
    </w:p>
    <w:p w:rsidR="00BF5FC6" w:rsidRPr="00BE5D7B" w:rsidRDefault="00BF5FC6" w:rsidP="004B0CB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F5FC6" w:rsidRPr="00BE5D7B" w:rsidRDefault="00BF5FC6" w:rsidP="00BF5FC6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</w:rPr>
        <w:t>A charter-friendly Governor recognizes that charter schools are an important part of strengthening California’s public education system. He or she would help ensure:</w:t>
      </w:r>
    </w:p>
    <w:p w:rsidR="00BF5FC6" w:rsidRPr="00BE5D7B" w:rsidRDefault="00BF5FC6" w:rsidP="00BF5FC6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sz w:val="22"/>
          <w:szCs w:val="22"/>
        </w:rPr>
        <w:t>More kids have the opportunity to attend a great public school that puts their needs first</w:t>
      </w:r>
      <w:r w:rsidR="00882AB1" w:rsidRPr="00BE5D7B">
        <w:rPr>
          <w:rFonts w:cstheme="minorHAnsi"/>
          <w:sz w:val="22"/>
          <w:szCs w:val="22"/>
        </w:rPr>
        <w:t>.</w:t>
      </w:r>
    </w:p>
    <w:p w:rsidR="00BF5FC6" w:rsidRPr="00BE5D7B" w:rsidRDefault="00BF5FC6" w:rsidP="00BF5FC6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sz w:val="22"/>
          <w:szCs w:val="22"/>
        </w:rPr>
        <w:t>Charter schools are funded at the same level as traditional public schools</w:t>
      </w:r>
      <w:r w:rsidR="00882AB1" w:rsidRPr="00BE5D7B">
        <w:rPr>
          <w:rFonts w:cstheme="minorHAnsi"/>
          <w:sz w:val="22"/>
          <w:szCs w:val="22"/>
        </w:rPr>
        <w:t>.</w:t>
      </w:r>
      <w:r w:rsidRPr="00BE5D7B">
        <w:rPr>
          <w:rFonts w:cstheme="minorHAnsi"/>
          <w:sz w:val="22"/>
          <w:szCs w:val="22"/>
        </w:rPr>
        <w:t xml:space="preserve"> </w:t>
      </w:r>
    </w:p>
    <w:p w:rsidR="00882AB1" w:rsidRPr="00BE5D7B" w:rsidRDefault="00882AB1" w:rsidP="00882AB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sz w:val="22"/>
          <w:szCs w:val="22"/>
        </w:rPr>
        <w:t xml:space="preserve">Charter schools are able to </w:t>
      </w:r>
      <w:r w:rsidR="00BF5FC6" w:rsidRPr="00BE5D7B">
        <w:rPr>
          <w:rFonts w:cstheme="minorHAnsi"/>
          <w:sz w:val="22"/>
          <w:szCs w:val="22"/>
        </w:rPr>
        <w:t>access facilities that are similar to district school facilities</w:t>
      </w:r>
      <w:r w:rsidRPr="00BE5D7B">
        <w:rPr>
          <w:rFonts w:cstheme="minorHAnsi"/>
          <w:sz w:val="22"/>
          <w:szCs w:val="22"/>
        </w:rPr>
        <w:t>.</w:t>
      </w:r>
    </w:p>
    <w:p w:rsidR="00BF5FC6" w:rsidRPr="00BE5D7B" w:rsidRDefault="009967BD" w:rsidP="00882AB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sz w:val="22"/>
          <w:szCs w:val="22"/>
        </w:rPr>
        <w:t>The process for opening a new c</w:t>
      </w:r>
      <w:r w:rsidR="00BF5FC6" w:rsidRPr="00BE5D7B">
        <w:rPr>
          <w:rFonts w:cstheme="minorHAnsi"/>
          <w:sz w:val="22"/>
          <w:szCs w:val="22"/>
        </w:rPr>
        <w:t xml:space="preserve">harter </w:t>
      </w:r>
      <w:r w:rsidRPr="00BE5D7B">
        <w:rPr>
          <w:rFonts w:cstheme="minorHAnsi"/>
          <w:sz w:val="22"/>
          <w:szCs w:val="22"/>
        </w:rPr>
        <w:t>school, or renewing an existing charter school, is</w:t>
      </w:r>
      <w:r w:rsidR="00882AB1" w:rsidRPr="00BE5D7B">
        <w:rPr>
          <w:rFonts w:cstheme="minorHAnsi"/>
          <w:sz w:val="22"/>
          <w:szCs w:val="22"/>
        </w:rPr>
        <w:t xml:space="preserve"> a</w:t>
      </w:r>
      <w:r w:rsidR="00BF5FC6" w:rsidRPr="00BE5D7B">
        <w:rPr>
          <w:rFonts w:cstheme="minorHAnsi"/>
          <w:sz w:val="22"/>
          <w:szCs w:val="22"/>
        </w:rPr>
        <w:t xml:space="preserve"> straightforward. </w:t>
      </w:r>
    </w:p>
    <w:p w:rsidR="008C0261" w:rsidRPr="00BE5D7B" w:rsidRDefault="008C0261" w:rsidP="008C0261">
      <w:pPr>
        <w:rPr>
          <w:rFonts w:cstheme="minorHAnsi"/>
          <w:color w:val="000000"/>
          <w:sz w:val="22"/>
          <w:szCs w:val="22"/>
        </w:rPr>
      </w:pPr>
    </w:p>
    <w:p w:rsidR="008C0261" w:rsidRPr="00BE5D7B" w:rsidRDefault="008C0261" w:rsidP="008C0261">
      <w:pPr>
        <w:pStyle w:val="ListParagraph"/>
        <w:rPr>
          <w:rFonts w:cstheme="minorHAnsi"/>
          <w:color w:val="000000"/>
          <w:sz w:val="22"/>
          <w:szCs w:val="22"/>
        </w:rPr>
      </w:pPr>
      <w:r w:rsidRPr="00BE5D7B">
        <w:rPr>
          <w:rFonts w:cstheme="minorHAnsi"/>
          <w:color w:val="000000"/>
          <w:sz w:val="22"/>
          <w:szCs w:val="22"/>
        </w:rPr>
        <w:t>California has never had an anti-charter school Governor since the passage of the California Charter Schools Act in 1992. And as a charter school community, we should be very concerned about the future of our school, students and families if an anti-charter school Governor were to be elected in 2018.  </w:t>
      </w:r>
    </w:p>
    <w:p w:rsidR="00DF2021" w:rsidRPr="00BE5D7B" w:rsidRDefault="00DF2021" w:rsidP="0066113E">
      <w:pPr>
        <w:rPr>
          <w:rFonts w:asciiTheme="minorHAnsi" w:hAnsiTheme="minorHAnsi" w:cstheme="minorHAnsi"/>
          <w:sz w:val="22"/>
          <w:szCs w:val="22"/>
        </w:rPr>
      </w:pPr>
    </w:p>
    <w:p w:rsidR="00473498" w:rsidRPr="00BE5D7B" w:rsidRDefault="00EB0D6C" w:rsidP="004B0CB3">
      <w:pPr>
        <w:ind w:left="720"/>
        <w:rPr>
          <w:rFonts w:asciiTheme="minorHAnsi" w:hAnsiTheme="minorHAnsi" w:cstheme="minorHAnsi"/>
          <w:sz w:val="22"/>
          <w:szCs w:val="22"/>
        </w:rPr>
      </w:pPr>
      <w:r w:rsidRPr="00BE5D7B">
        <w:rPr>
          <w:rFonts w:asciiTheme="minorHAnsi" w:hAnsiTheme="minorHAnsi" w:cstheme="minorHAnsi"/>
          <w:sz w:val="22"/>
          <w:szCs w:val="22"/>
        </w:rPr>
        <w:lastRenderedPageBreak/>
        <w:t xml:space="preserve">Your vote matters! </w:t>
      </w:r>
      <w:r w:rsidR="0066113E" w:rsidRPr="00BE5D7B">
        <w:rPr>
          <w:rFonts w:asciiTheme="minorHAnsi" w:hAnsiTheme="minorHAnsi" w:cstheme="minorHAnsi"/>
          <w:sz w:val="22"/>
          <w:szCs w:val="22"/>
        </w:rPr>
        <w:t>By getting involved, you increase voter turnout and help ensure pro-charter school voters – who put kids first – participate in this important election!</w:t>
      </w:r>
    </w:p>
    <w:p w:rsidR="00473498" w:rsidRPr="00BE5D7B" w:rsidRDefault="00473498" w:rsidP="004B0CB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4B0CB3" w:rsidRPr="00BE5D7B" w:rsidRDefault="004B0CB3" w:rsidP="004B0CB3">
      <w:pPr>
        <w:ind w:left="720"/>
        <w:rPr>
          <w:rFonts w:asciiTheme="minorHAnsi" w:hAnsiTheme="minorHAnsi" w:cstheme="minorHAnsi"/>
          <w:sz w:val="22"/>
          <w:szCs w:val="22"/>
        </w:rPr>
      </w:pPr>
      <w:r w:rsidRPr="00BE5D7B">
        <w:rPr>
          <w:rFonts w:asciiTheme="minorHAnsi" w:hAnsiTheme="minorHAnsi" w:cstheme="minorHAnsi"/>
          <w:sz w:val="22"/>
          <w:szCs w:val="22"/>
        </w:rPr>
        <w:t xml:space="preserve">The deadline to register to vote in the June 2018 CA primary election is May 21. Not registered yet? </w:t>
      </w:r>
      <w:hyperlink r:id="rId36" w:history="1">
        <w:r w:rsidRPr="00BE5D7B">
          <w:rPr>
            <w:rStyle w:val="Hyperlink"/>
            <w:rFonts w:asciiTheme="minorHAnsi" w:hAnsiTheme="minorHAnsi" w:cstheme="minorHAnsi"/>
            <w:sz w:val="22"/>
            <w:szCs w:val="22"/>
          </w:rPr>
          <w:t>Register here</w:t>
        </w:r>
      </w:hyperlink>
      <w:r w:rsidRPr="00BE5D7B">
        <w:rPr>
          <w:rFonts w:asciiTheme="minorHAnsi" w:hAnsiTheme="minorHAnsi" w:cstheme="minorHAnsi"/>
          <w:sz w:val="22"/>
          <w:szCs w:val="22"/>
        </w:rPr>
        <w:t xml:space="preserve">. Not sure if you’re registered? </w:t>
      </w:r>
      <w:hyperlink r:id="rId37" w:history="1">
        <w:r w:rsidRPr="00BE5D7B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BE5D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6A21" w:rsidRPr="00BE5D7B" w:rsidRDefault="00676A21" w:rsidP="00676A21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</w:rPr>
        <w:br/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>Comunicación #2</w:t>
      </w:r>
      <w:r w:rsidRPr="00BE5D7B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Semana del </w:t>
      </w:r>
      <w:r w:rsidR="00471CD2">
        <w:rPr>
          <w:rFonts w:asciiTheme="minorHAnsi" w:hAnsiTheme="minorHAnsi"/>
          <w:b/>
          <w:color w:val="C00000"/>
          <w:sz w:val="22"/>
          <w:szCs w:val="22"/>
          <w:lang w:val="es-ES_tradnl"/>
        </w:rPr>
        <w:t>23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de abril </w:t>
      </w:r>
    </w:p>
    <w:p w:rsidR="00676A21" w:rsidRPr="00BE5D7B" w:rsidRDefault="00676A21" w:rsidP="00676A21">
      <w:pPr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676A21" w:rsidRPr="00BE5D7B" w:rsidRDefault="00F23F9C" w:rsidP="00676A21">
      <w:pPr>
        <w:rPr>
          <w:rFonts w:asciiTheme="minorHAnsi" w:hAnsiTheme="minorHAnsi"/>
          <w:sz w:val="20"/>
          <w:szCs w:val="20"/>
          <w:lang w:val="es-ES_tradnl"/>
        </w:rPr>
      </w:pPr>
      <w:r w:rsidRPr="00BE5D7B">
        <w:rPr>
          <w:rFonts w:asciiTheme="minorHAnsi" w:hAnsiTheme="minorHAnsi"/>
          <w:b/>
          <w:sz w:val="22"/>
          <w:szCs w:val="22"/>
          <w:lang w:val="es-ES_tradnl"/>
        </w:rPr>
        <w:t>Asunto</w:t>
      </w:r>
      <w:r w:rsidR="00676A21" w:rsidRPr="00BE5D7B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  <w:r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¿Cómo va a tener un impacto en las escuelas públicas chárter y sus estudiantes el próximo Gobernador de </w:t>
      </w:r>
      <w:r w:rsidR="00676A21"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>CA?</w:t>
      </w:r>
    </w:p>
    <w:p w:rsidR="00676A21" w:rsidRPr="00BE5D7B" w:rsidRDefault="00676A21" w:rsidP="00676A21">
      <w:pPr>
        <w:rPr>
          <w:rFonts w:asciiTheme="minorHAnsi" w:hAnsiTheme="minorHAnsi"/>
          <w:sz w:val="22"/>
          <w:szCs w:val="22"/>
          <w:lang w:val="es-ES_tradnl"/>
        </w:rPr>
      </w:pPr>
    </w:p>
    <w:p w:rsidR="00676A21" w:rsidRPr="00BE5D7B" w:rsidRDefault="00F23F9C" w:rsidP="00676A21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sz w:val="22"/>
          <w:szCs w:val="22"/>
          <w:lang w:val="es-ES_tradnl"/>
        </w:rPr>
        <w:t>¡El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 5</w:t>
      </w:r>
      <w:r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 de junio es el Día de las Elecciones! Votantes emitirán su voto y ayudarán a elegir al próximo Gobernador. El próximo Gobernador de California tendrá un enorme impacto en el futuro</w:t>
      </w:r>
      <w:r w:rsidR="00760B23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 de las escuelas públicas y sus estudiantes 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– </w:t>
      </w:r>
      <w:r w:rsidR="00760B23" w:rsidRPr="00BE5D7B">
        <w:rPr>
          <w:rFonts w:asciiTheme="minorHAnsi" w:hAnsiTheme="minorHAnsi" w:cstheme="minorHAnsi"/>
          <w:sz w:val="22"/>
          <w:szCs w:val="22"/>
          <w:lang w:val="es-ES_tradnl"/>
        </w:rPr>
        <w:t>incluidas las escuelas públicas chárter y sus estudiantes. Él o ella podrá determinar o arruinar nuestra capacidad de servir a nuestros estudiantes y de prosperar y crecer en el futuro</w:t>
      </w:r>
      <w:r w:rsidR="00676A21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676A21" w:rsidRPr="00BE5D7B" w:rsidRDefault="00676A21" w:rsidP="00676A21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76A21" w:rsidRPr="00BE5D7B" w:rsidRDefault="007C6269" w:rsidP="00676A21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</w:t>
      </w:r>
      <w:r w:rsidR="00676A21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BE5D7B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Gobernador</w:t>
      </w:r>
      <w:r w:rsidR="00676A21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 el cargo público más poderoso de California y</w:t>
      </w:r>
      <w:r w:rsidR="00676A21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</w:p>
    <w:p w:rsidR="00676A21" w:rsidRPr="00BE5D7B" w:rsidRDefault="007C6269" w:rsidP="00676A2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color w:val="000000"/>
          <w:sz w:val="22"/>
          <w:szCs w:val="22"/>
          <w:lang w:val="es-ES_tradnl"/>
        </w:rPr>
        <w:t>Tiene autoridad sobre el presupuesto</w:t>
      </w:r>
      <w:r w:rsidR="00676A21" w:rsidRPr="00BE5D7B">
        <w:rPr>
          <w:rFonts w:cstheme="minorHAnsi"/>
          <w:color w:val="000000"/>
          <w:sz w:val="22"/>
          <w:szCs w:val="22"/>
          <w:lang w:val="es-ES_tradnl"/>
        </w:rPr>
        <w:t xml:space="preserve">. </w:t>
      </w:r>
    </w:p>
    <w:p w:rsidR="00676A21" w:rsidRPr="00BE5D7B" w:rsidRDefault="007C6269" w:rsidP="00676A2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color w:val="000000"/>
          <w:sz w:val="22"/>
          <w:szCs w:val="22"/>
          <w:lang w:val="es-ES_tradnl"/>
        </w:rPr>
        <w:t>Juega un papel clave en el proceso legislativo</w:t>
      </w:r>
      <w:r w:rsidR="00676A21" w:rsidRPr="00BE5D7B">
        <w:rPr>
          <w:rFonts w:cstheme="minorHAnsi"/>
          <w:color w:val="000000"/>
          <w:sz w:val="22"/>
          <w:szCs w:val="22"/>
          <w:lang w:val="es-ES_tradnl"/>
        </w:rPr>
        <w:t>.</w:t>
      </w:r>
    </w:p>
    <w:p w:rsidR="00676A21" w:rsidRPr="00BE5D7B" w:rsidRDefault="007C6269" w:rsidP="00676A2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color w:val="000000"/>
          <w:sz w:val="22"/>
          <w:szCs w:val="22"/>
          <w:lang w:val="es-ES_tradnl"/>
        </w:rPr>
        <w:t>Toma decisiones que impactan directamente al ambiente de la política educativa del estado</w:t>
      </w:r>
      <w:r w:rsidR="00676A21" w:rsidRPr="00BE5D7B">
        <w:rPr>
          <w:rFonts w:cstheme="minorHAnsi"/>
          <w:color w:val="000000"/>
          <w:sz w:val="22"/>
          <w:szCs w:val="22"/>
          <w:lang w:val="es-ES_tradnl"/>
        </w:rPr>
        <w:t>.</w:t>
      </w:r>
    </w:p>
    <w:p w:rsidR="00676A21" w:rsidRPr="00BE5D7B" w:rsidRDefault="003472F2" w:rsidP="00676A2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color w:val="000000"/>
          <w:sz w:val="22"/>
          <w:szCs w:val="22"/>
          <w:lang w:val="es-ES_tradnl"/>
        </w:rPr>
        <w:t xml:space="preserve">Toma decisiones con respecto del </w:t>
      </w:r>
      <w:r w:rsidR="0023421F" w:rsidRPr="00BE5D7B">
        <w:rPr>
          <w:rFonts w:cstheme="minorHAnsi"/>
          <w:color w:val="000000"/>
          <w:sz w:val="22"/>
          <w:szCs w:val="22"/>
          <w:lang w:val="es-ES_tradnl"/>
        </w:rPr>
        <w:t>financiación</w:t>
      </w:r>
      <w:r w:rsidRPr="00BE5D7B">
        <w:rPr>
          <w:rFonts w:cstheme="minorHAnsi"/>
          <w:color w:val="000000"/>
          <w:sz w:val="22"/>
          <w:szCs w:val="22"/>
          <w:lang w:val="es-ES_tradnl"/>
        </w:rPr>
        <w:t xml:space="preserve"> y las instalaciones de las escuelas chárter y de las oportunidades para abrir nuevas escuelas chárter</w:t>
      </w:r>
      <w:r w:rsidR="00676A21" w:rsidRPr="00BE5D7B">
        <w:rPr>
          <w:rFonts w:cstheme="minorHAnsi"/>
          <w:color w:val="000000"/>
          <w:sz w:val="22"/>
          <w:szCs w:val="22"/>
          <w:lang w:val="es-ES_tradnl"/>
        </w:rPr>
        <w:t>.</w:t>
      </w:r>
    </w:p>
    <w:p w:rsidR="00676A21" w:rsidRPr="00BE5D7B" w:rsidRDefault="00676A21" w:rsidP="00676A21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676A21" w:rsidRPr="00BE5D7B" w:rsidRDefault="007D3D0F" w:rsidP="00676A21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Un Gobernador que es amigo a las escuelas chárter reconoce que las escuelas chárter son una parte importante en el fortalecimiento del sistema de educación pública de California. Él o ella ayudará a asegurar</w:t>
      </w:r>
      <w:r w:rsidR="00676A21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</w:p>
    <w:p w:rsidR="00676A21" w:rsidRPr="00BE5D7B" w:rsidRDefault="007D3D0F" w:rsidP="00676A2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sz w:val="22"/>
          <w:szCs w:val="22"/>
          <w:lang w:val="es-ES_tradnl"/>
        </w:rPr>
        <w:t>Más niños tengan la oportunidad de asistir a grandes escuelas pública</w:t>
      </w:r>
      <w:r w:rsidR="0023421F" w:rsidRPr="00BE5D7B">
        <w:rPr>
          <w:rFonts w:cstheme="minorHAnsi"/>
          <w:sz w:val="22"/>
          <w:szCs w:val="22"/>
          <w:lang w:val="es-ES_tradnl"/>
        </w:rPr>
        <w:t>s que priorice</w:t>
      </w:r>
      <w:r w:rsidRPr="00BE5D7B">
        <w:rPr>
          <w:rFonts w:cstheme="minorHAnsi"/>
          <w:sz w:val="22"/>
          <w:szCs w:val="22"/>
          <w:lang w:val="es-ES_tradnl"/>
        </w:rPr>
        <w:t>n sus necesidades</w:t>
      </w:r>
      <w:r w:rsidR="00676A21" w:rsidRPr="00BE5D7B">
        <w:rPr>
          <w:rFonts w:cstheme="minorHAnsi"/>
          <w:sz w:val="22"/>
          <w:szCs w:val="22"/>
          <w:lang w:val="es-ES_tradnl"/>
        </w:rPr>
        <w:t>.</w:t>
      </w:r>
    </w:p>
    <w:p w:rsidR="00676A21" w:rsidRPr="00BE5D7B" w:rsidRDefault="007D3D0F" w:rsidP="00676A2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sz w:val="22"/>
          <w:szCs w:val="22"/>
          <w:lang w:val="es-ES_tradnl"/>
        </w:rPr>
        <w:t>Las escuelas chárter reciban el mismo nivel de financiación que las escuelas públicas tradicionales</w:t>
      </w:r>
      <w:r w:rsidR="00676A21" w:rsidRPr="00BE5D7B">
        <w:rPr>
          <w:rFonts w:cstheme="minorHAnsi"/>
          <w:sz w:val="22"/>
          <w:szCs w:val="22"/>
          <w:lang w:val="es-ES_tradnl"/>
        </w:rPr>
        <w:t xml:space="preserve">. </w:t>
      </w:r>
    </w:p>
    <w:p w:rsidR="00676A21" w:rsidRPr="00BE5D7B" w:rsidRDefault="0023421F" w:rsidP="00676A2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sz w:val="22"/>
          <w:szCs w:val="22"/>
          <w:lang w:val="es-ES_tradnl"/>
        </w:rPr>
        <w:t>Las escuelas chárter tengan acceso a instalaciones que sean similares a las instalaciones de las escuelas del distrito</w:t>
      </w:r>
      <w:r w:rsidR="00676A21" w:rsidRPr="00BE5D7B">
        <w:rPr>
          <w:rFonts w:cstheme="minorHAnsi"/>
          <w:sz w:val="22"/>
          <w:szCs w:val="22"/>
          <w:lang w:val="es-ES_tradnl"/>
        </w:rPr>
        <w:t>.</w:t>
      </w:r>
    </w:p>
    <w:p w:rsidR="00676A21" w:rsidRPr="00BE5D7B" w:rsidRDefault="0023421F" w:rsidP="00676A21">
      <w:pPr>
        <w:pStyle w:val="ListParagraph"/>
        <w:numPr>
          <w:ilvl w:val="0"/>
          <w:numId w:val="15"/>
        </w:numPr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sz w:val="22"/>
          <w:szCs w:val="22"/>
          <w:lang w:val="es-ES_tradnl"/>
        </w:rPr>
        <w:t>El proceso para abrir una nueva escuela chárter, o para renovar una escuela chárter existente, sea un proceso sencillo</w:t>
      </w:r>
      <w:r w:rsidR="00676A21" w:rsidRPr="00BE5D7B">
        <w:rPr>
          <w:rFonts w:cstheme="minorHAnsi"/>
          <w:sz w:val="22"/>
          <w:szCs w:val="22"/>
          <w:lang w:val="es-ES_tradnl"/>
        </w:rPr>
        <w:t xml:space="preserve">. </w:t>
      </w:r>
    </w:p>
    <w:p w:rsidR="00676A21" w:rsidRPr="00BE5D7B" w:rsidRDefault="00676A21" w:rsidP="00676A21">
      <w:pPr>
        <w:rPr>
          <w:rFonts w:cstheme="minorHAnsi"/>
          <w:color w:val="000000"/>
          <w:sz w:val="22"/>
          <w:szCs w:val="22"/>
          <w:lang w:val="es-ES_tradnl"/>
        </w:rPr>
      </w:pPr>
    </w:p>
    <w:p w:rsidR="00676A21" w:rsidRPr="00BE5D7B" w:rsidRDefault="007C56E8" w:rsidP="00676A21">
      <w:pPr>
        <w:pStyle w:val="ListParagraph"/>
        <w:rPr>
          <w:rFonts w:cstheme="minorHAnsi"/>
          <w:color w:val="000000"/>
          <w:sz w:val="22"/>
          <w:szCs w:val="22"/>
          <w:lang w:val="es-ES_tradnl"/>
        </w:rPr>
      </w:pPr>
      <w:r w:rsidRPr="00BE5D7B">
        <w:rPr>
          <w:rFonts w:cstheme="minorHAnsi"/>
          <w:color w:val="000000"/>
          <w:sz w:val="22"/>
          <w:szCs w:val="22"/>
          <w:lang w:val="es-ES_tradnl"/>
        </w:rPr>
        <w:t xml:space="preserve">Desde la aprobación del Acto de las Escuelas Chárter de California en 1992, California nunca ha tenido </w:t>
      </w:r>
      <w:r w:rsidR="00032602" w:rsidRPr="00BE5D7B">
        <w:rPr>
          <w:rFonts w:cstheme="minorHAnsi"/>
          <w:color w:val="000000"/>
          <w:sz w:val="22"/>
          <w:szCs w:val="22"/>
          <w:lang w:val="es-ES_tradnl"/>
        </w:rPr>
        <w:t>un Gobernador que está en contra de las chárter. Como una comunidad de las escuelas chárter, deberíamos estar muy preocupados por el futuro de nuestra escuela, nuestros estudiantes y nuestras familias si se eligiera un Gobernador que está en contra de las escuelas chárter en 2018</w:t>
      </w:r>
      <w:r w:rsidR="00676A21" w:rsidRPr="00BE5D7B">
        <w:rPr>
          <w:rFonts w:cstheme="minorHAnsi"/>
          <w:color w:val="000000"/>
          <w:sz w:val="22"/>
          <w:szCs w:val="22"/>
          <w:lang w:val="es-ES_tradnl"/>
        </w:rPr>
        <w:t>.  </w:t>
      </w:r>
    </w:p>
    <w:p w:rsidR="00676A21" w:rsidRPr="00BE5D7B" w:rsidRDefault="00676A21" w:rsidP="00676A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76A21" w:rsidRPr="00BE5D7B" w:rsidRDefault="0024619B" w:rsidP="00676A21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¡Su voto importa! Al involucrarse, usted está aumentando la participación electoral y ayudando a asegurar que los votantes a favor de las escuelas chárter 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– </w:t>
      </w:r>
      <w:r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los que priorizan a los niños 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– </w:t>
      </w:r>
      <w:r w:rsidRPr="00BE5D7B">
        <w:rPr>
          <w:rFonts w:asciiTheme="minorHAnsi" w:hAnsiTheme="minorHAnsi" w:cstheme="minorHAnsi"/>
          <w:sz w:val="22"/>
          <w:szCs w:val="22"/>
          <w:lang w:val="es-ES_tradnl"/>
        </w:rPr>
        <w:t>¡participen en estas importantes elecciones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>!</w:t>
      </w:r>
    </w:p>
    <w:p w:rsidR="00676A21" w:rsidRPr="00BE5D7B" w:rsidRDefault="00676A21" w:rsidP="00676A21">
      <w:pPr>
        <w:ind w:left="72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F3227A" w:rsidRPr="00BE5D7B" w:rsidRDefault="00BA2183" w:rsidP="00676A21">
      <w:pPr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La fecha límite para registrarse para votar en las elecciones primarias de CA de junio de 2018 es el 21 de mayo. ¿Todavía no se ha registrado? </w:t>
      </w:r>
      <w:hyperlink r:id="rId38" w:history="1">
        <w:r w:rsidRPr="00BE5D7B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Regístrese aquí</w:t>
        </w:r>
      </w:hyperlink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BE5D7B">
        <w:rPr>
          <w:rFonts w:asciiTheme="minorHAnsi" w:hAnsiTheme="minorHAnsi" w:cstheme="minorHAnsi"/>
          <w:sz w:val="22"/>
          <w:szCs w:val="22"/>
          <w:lang w:val="es-ES_tradnl"/>
        </w:rPr>
        <w:t>¿No está seguro si se ha registrado</w:t>
      </w:r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hyperlink r:id="rId39" w:history="1">
        <w:r w:rsidRPr="00BE5D7B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Haga clic aquí</w:t>
        </w:r>
      </w:hyperlink>
      <w:r w:rsidR="00676A21" w:rsidRPr="00BE5D7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F3227A" w:rsidRPr="00BE5D7B" w:rsidRDefault="00F3227A" w:rsidP="004B0CB3">
      <w:pPr>
        <w:ind w:left="720"/>
        <w:rPr>
          <w:rFonts w:asciiTheme="minorHAnsi" w:hAnsiTheme="minorHAnsi"/>
          <w:sz w:val="22"/>
          <w:szCs w:val="22"/>
        </w:rPr>
      </w:pPr>
    </w:p>
    <w:p w:rsidR="004B0CB3" w:rsidRPr="00BE5D7B" w:rsidRDefault="004B0CB3" w:rsidP="0022516A">
      <w:pPr>
        <w:rPr>
          <w:rFonts w:asciiTheme="minorHAnsi" w:hAnsiTheme="minorHAnsi"/>
          <w:b/>
          <w:sz w:val="22"/>
          <w:szCs w:val="22"/>
        </w:rPr>
      </w:pPr>
    </w:p>
    <w:p w:rsidR="00EB1072" w:rsidRPr="00BE5D7B" w:rsidRDefault="00EB1072" w:rsidP="00EB1072">
      <w:pPr>
        <w:rPr>
          <w:rFonts w:asciiTheme="minorHAnsi" w:hAnsiTheme="minorHAnsi"/>
          <w:b/>
          <w:color w:val="C00000"/>
          <w:sz w:val="22"/>
          <w:szCs w:val="22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</w:rPr>
        <w:t>C</w:t>
      </w:r>
      <w:r w:rsidR="00471CD2">
        <w:rPr>
          <w:rFonts w:asciiTheme="minorHAnsi" w:hAnsiTheme="minorHAnsi"/>
          <w:b/>
          <w:color w:val="C00000"/>
          <w:sz w:val="22"/>
          <w:szCs w:val="22"/>
        </w:rPr>
        <w:t xml:space="preserve">ommunication #3: Week of April </w:t>
      </w:r>
      <w:r w:rsidRPr="00BE5D7B">
        <w:rPr>
          <w:rFonts w:asciiTheme="minorHAnsi" w:hAnsiTheme="minorHAnsi"/>
          <w:b/>
          <w:color w:val="C00000"/>
          <w:sz w:val="22"/>
          <w:szCs w:val="22"/>
        </w:rPr>
        <w:t>3</w:t>
      </w:r>
      <w:r w:rsidR="00471CD2">
        <w:rPr>
          <w:rFonts w:asciiTheme="minorHAnsi" w:hAnsiTheme="minorHAnsi"/>
          <w:b/>
          <w:color w:val="C00000"/>
          <w:sz w:val="22"/>
          <w:szCs w:val="22"/>
        </w:rPr>
        <w:t>0</w:t>
      </w:r>
    </w:p>
    <w:p w:rsidR="00EB1072" w:rsidRPr="00BE5D7B" w:rsidRDefault="00EB1072" w:rsidP="00EB1072">
      <w:pPr>
        <w:rPr>
          <w:rFonts w:asciiTheme="minorHAnsi" w:hAnsiTheme="minorHAnsi"/>
          <w:sz w:val="22"/>
          <w:szCs w:val="22"/>
        </w:rPr>
      </w:pPr>
    </w:p>
    <w:p w:rsidR="0066113E" w:rsidRPr="00BE5D7B" w:rsidRDefault="00EB1072" w:rsidP="0066113E">
      <w:pPr>
        <w:rPr>
          <w:rFonts w:asciiTheme="minorHAnsi" w:hAnsiTheme="minorHAnsi"/>
          <w:sz w:val="20"/>
          <w:szCs w:val="20"/>
        </w:rPr>
      </w:pPr>
      <w:r w:rsidRPr="00BE5D7B">
        <w:rPr>
          <w:rFonts w:asciiTheme="minorHAnsi" w:hAnsiTheme="minorHAnsi"/>
          <w:b/>
          <w:sz w:val="22"/>
          <w:szCs w:val="22"/>
        </w:rPr>
        <w:t xml:space="preserve">Subject: </w:t>
      </w:r>
      <w:r w:rsidR="004A546A" w:rsidRPr="00BE5D7B">
        <w:rPr>
          <w:rFonts w:asciiTheme="minorHAnsi" w:hAnsiTheme="minorHAnsi" w:cstheme="minorHAnsi"/>
          <w:b/>
          <w:sz w:val="22"/>
          <w:szCs w:val="22"/>
        </w:rPr>
        <w:t>How will the next SPI of CA have an impact on charter public schools and students?</w:t>
      </w:r>
    </w:p>
    <w:p w:rsidR="00CE3AEE" w:rsidRPr="00BE5D7B" w:rsidRDefault="00CE3AEE" w:rsidP="008C0261">
      <w:pPr>
        <w:rPr>
          <w:rFonts w:asciiTheme="minorHAnsi" w:hAnsiTheme="minorHAnsi"/>
          <w:sz w:val="22"/>
          <w:szCs w:val="22"/>
        </w:rPr>
      </w:pPr>
    </w:p>
    <w:p w:rsidR="00EB1072" w:rsidRPr="00BE5D7B" w:rsidRDefault="00882AB1" w:rsidP="00CE3AE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E5D7B">
        <w:rPr>
          <w:rFonts w:asciiTheme="minorHAnsi" w:hAnsiTheme="minorHAnsi"/>
          <w:sz w:val="22"/>
          <w:szCs w:val="20"/>
        </w:rPr>
        <w:t>V</w:t>
      </w: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oters will cast their ballots </w:t>
      </w:r>
      <w:r w:rsidR="008C0261"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on June 5 in the Primary Election </w:t>
      </w:r>
      <w:r w:rsidRPr="00BE5D7B">
        <w:rPr>
          <w:rFonts w:asciiTheme="minorHAnsi" w:hAnsiTheme="minorHAnsi"/>
          <w:sz w:val="22"/>
          <w:szCs w:val="20"/>
        </w:rPr>
        <w:t xml:space="preserve">and </w:t>
      </w:r>
      <w:r w:rsidRPr="00BE5D7B">
        <w:rPr>
          <w:rFonts w:asciiTheme="minorHAnsi" w:hAnsiTheme="minorHAnsi" w:cstheme="minorHAnsi"/>
          <w:color w:val="000000"/>
          <w:sz w:val="22"/>
          <w:szCs w:val="22"/>
        </w:rPr>
        <w:t xml:space="preserve">help elect the next Superintendent of Public Instruction (SPI). </w:t>
      </w:r>
      <w:r w:rsidR="00CE3AEE" w:rsidRPr="00BE5D7B">
        <w:rPr>
          <w:rFonts w:asciiTheme="minorHAnsi" w:hAnsiTheme="minorHAnsi"/>
          <w:sz w:val="22"/>
          <w:szCs w:val="20"/>
        </w:rPr>
        <w:t>The SPI</w:t>
      </w:r>
      <w:r w:rsidRPr="00BE5D7B">
        <w:rPr>
          <w:rFonts w:asciiTheme="minorHAnsi" w:hAnsiTheme="minorHAnsi"/>
          <w:sz w:val="22"/>
          <w:szCs w:val="20"/>
        </w:rPr>
        <w:t xml:space="preserve"> will have a big impact on the future of California’s public schools and students – including charter public schools and students.</w:t>
      </w:r>
    </w:p>
    <w:p w:rsidR="00412C64" w:rsidRPr="00BE5D7B" w:rsidRDefault="00412C64" w:rsidP="002F7827">
      <w:pPr>
        <w:ind w:left="720"/>
        <w:rPr>
          <w:rFonts w:asciiTheme="minorHAnsi" w:hAnsiTheme="minorHAnsi"/>
          <w:sz w:val="22"/>
          <w:szCs w:val="22"/>
        </w:rPr>
      </w:pPr>
    </w:p>
    <w:p w:rsidR="006512CE" w:rsidRPr="00BE5D7B" w:rsidRDefault="0066113E" w:rsidP="0066113E">
      <w:pPr>
        <w:ind w:left="720"/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</w:pPr>
      <w:r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>The </w:t>
      </w:r>
      <w:r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</w:rPr>
        <w:t>Superintendent of Public Instruction</w:t>
      </w:r>
      <w:r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(</w:t>
      </w:r>
      <w:r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</w:rPr>
        <w:t>SPI)</w:t>
      </w:r>
      <w:r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is the most important education officer in our state</w:t>
      </w:r>
      <w:r w:rsidR="006512CE"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and:</w:t>
      </w:r>
    </w:p>
    <w:p w:rsidR="006512CE" w:rsidRPr="00BE5D7B" w:rsidRDefault="006512CE" w:rsidP="006512CE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M</w:t>
      </w:r>
      <w:r w:rsidR="0066113E"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anages the California Department of Education which is responsible for allocating billions of dollars to charter schools and school districts each year, including start up grants for new charter schools. </w:t>
      </w:r>
    </w:p>
    <w:p w:rsidR="006512CE" w:rsidRPr="00BE5D7B" w:rsidRDefault="006512CE" w:rsidP="006512CE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="0066113E"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its </w:t>
      </w: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on the State Board of Education and</w:t>
      </w:r>
      <w:r w:rsidR="0066113E"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 oversees the team that recommends approval or d</w:t>
      </w: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enial of charter school appeals.</w:t>
      </w:r>
    </w:p>
    <w:p w:rsidR="0066113E" w:rsidRPr="00BE5D7B" w:rsidRDefault="006512CE" w:rsidP="006512CE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H</w:t>
      </w:r>
      <w:r w:rsidR="0066113E" w:rsidRPr="00BE5D7B">
        <w:rPr>
          <w:rFonts w:eastAsia="Times New Roman" w:cs="Arial"/>
          <w:color w:val="222222"/>
          <w:sz w:val="22"/>
          <w:szCs w:val="22"/>
          <w:shd w:val="clear" w:color="auto" w:fill="FFFFFF"/>
        </w:rPr>
        <w:t>as power to drive the Governor, California Legislature, local school districts, and federal government toward policy decisions that put the education of students above special interests. </w:t>
      </w:r>
    </w:p>
    <w:p w:rsidR="008C0261" w:rsidRPr="00BE5D7B" w:rsidRDefault="008C0261" w:rsidP="008C0261">
      <w:pPr>
        <w:rPr>
          <w:rFonts w:asciiTheme="minorHAnsi" w:hAnsiTheme="minorHAnsi"/>
          <w:sz w:val="22"/>
          <w:szCs w:val="22"/>
        </w:rPr>
      </w:pPr>
    </w:p>
    <w:p w:rsidR="006512CE" w:rsidRPr="00BE5D7B" w:rsidRDefault="006512CE" w:rsidP="006512C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</w:rPr>
        <w:t>A charter-friendly SPI recognizes that charter schools are an important part of strengthening California’s public education system. And he would help i</w:t>
      </w:r>
      <w:r w:rsidRPr="00BE5D7B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mplement policies to ensure charter schools continue to be flexible, autonomous and innovative. </w:t>
      </w:r>
    </w:p>
    <w:p w:rsidR="006512CE" w:rsidRPr="00BE5D7B" w:rsidRDefault="006512CE" w:rsidP="008C0261">
      <w:pPr>
        <w:rPr>
          <w:rFonts w:asciiTheme="minorHAnsi" w:hAnsiTheme="minorHAnsi"/>
          <w:sz w:val="22"/>
          <w:szCs w:val="22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The deadline to register to vote in the June 2018 CA primary election is May 21. Not registered yet? </w:t>
      </w:r>
      <w:hyperlink r:id="rId40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Register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Not sure if you’re registered? </w:t>
      </w:r>
      <w:hyperlink r:id="rId41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</w:t>
      </w:r>
    </w:p>
    <w:p w:rsidR="008C0261" w:rsidRPr="00BE5D7B" w:rsidRDefault="008C0261" w:rsidP="0066113E">
      <w:pPr>
        <w:ind w:left="720"/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</w:pPr>
    </w:p>
    <w:p w:rsidR="00551B34" w:rsidRPr="00BE5D7B" w:rsidRDefault="00B25376" w:rsidP="00551B34">
      <w:pPr>
        <w:rPr>
          <w:rFonts w:asciiTheme="minorHAnsi" w:hAnsiTheme="minorHAnsi"/>
          <w:b/>
          <w:color w:val="C00000"/>
          <w:sz w:val="22"/>
          <w:szCs w:val="22"/>
          <w:lang w:val="es-ES_tradnl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>Comunicación</w:t>
      </w:r>
      <w:r w:rsidR="00551B34"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#3: 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>Semana del 3</w:t>
      </w:r>
      <w:r w:rsidR="00471CD2">
        <w:rPr>
          <w:rFonts w:asciiTheme="minorHAnsi" w:hAnsiTheme="minorHAnsi"/>
          <w:b/>
          <w:color w:val="C00000"/>
          <w:sz w:val="22"/>
          <w:szCs w:val="22"/>
          <w:lang w:val="es-ES_tradnl"/>
        </w:rPr>
        <w:t>0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de abril</w:t>
      </w:r>
      <w:r w:rsidR="00551B34"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</w:t>
      </w:r>
    </w:p>
    <w:p w:rsidR="00551B34" w:rsidRPr="00BE5D7B" w:rsidRDefault="00551B34" w:rsidP="00551B34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551B34" w:rsidRPr="00BE5D7B" w:rsidRDefault="00B25376" w:rsidP="00551B34">
      <w:pPr>
        <w:rPr>
          <w:rFonts w:asciiTheme="minorHAnsi" w:hAnsiTheme="minorHAnsi"/>
          <w:sz w:val="20"/>
          <w:szCs w:val="20"/>
          <w:lang w:val="es-ES_tradnl"/>
        </w:rPr>
      </w:pPr>
      <w:r w:rsidRPr="00BE5D7B">
        <w:rPr>
          <w:rFonts w:asciiTheme="minorHAnsi" w:hAnsiTheme="minorHAnsi"/>
          <w:b/>
          <w:sz w:val="22"/>
          <w:szCs w:val="22"/>
          <w:lang w:val="es-ES_tradnl"/>
        </w:rPr>
        <w:t>Asunto</w:t>
      </w:r>
      <w:r w:rsidR="00551B34" w:rsidRPr="00BE5D7B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  <w:r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¿Cómo va a tener un impacto en las escuelas públicas chárter y sus estudiantes el próximo </w:t>
      </w:r>
      <w:r w:rsidR="00551B34"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SPI </w:t>
      </w:r>
      <w:r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>de</w:t>
      </w:r>
      <w:r w:rsidR="00551B34" w:rsidRPr="00BE5D7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CA?</w:t>
      </w:r>
    </w:p>
    <w:p w:rsidR="00551B34" w:rsidRPr="00BE5D7B" w:rsidRDefault="00551B34" w:rsidP="00551B34">
      <w:pPr>
        <w:rPr>
          <w:rFonts w:asciiTheme="minorHAnsi" w:hAnsiTheme="minorHAnsi"/>
          <w:sz w:val="22"/>
          <w:szCs w:val="22"/>
          <w:lang w:val="es-ES_tradnl"/>
        </w:rPr>
      </w:pPr>
    </w:p>
    <w:p w:rsidR="00551B34" w:rsidRPr="00BE5D7B" w:rsidRDefault="00A70CDC" w:rsidP="00551B34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0"/>
          <w:lang w:val="es-ES_tradnl"/>
        </w:rPr>
        <w:t>Votantes emitirán sus votos el 5 de junio en las Elecciones Primarias y ayudarán a elegir al próximo Superintendente de Instrucción Pública</w:t>
      </w:r>
      <w:r w:rsidR="00551B34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(SPI). </w:t>
      </w:r>
      <w:r w:rsidRPr="00BE5D7B">
        <w:rPr>
          <w:rFonts w:asciiTheme="minorHAnsi" w:hAnsiTheme="minorHAnsi"/>
          <w:sz w:val="22"/>
          <w:szCs w:val="20"/>
          <w:lang w:val="es-ES_tradnl"/>
        </w:rPr>
        <w:t>El</w:t>
      </w:r>
      <w:r w:rsidR="00551B34" w:rsidRPr="00BE5D7B">
        <w:rPr>
          <w:rFonts w:asciiTheme="minorHAnsi" w:hAnsiTheme="minorHAnsi"/>
          <w:sz w:val="22"/>
          <w:szCs w:val="20"/>
          <w:lang w:val="es-ES_tradnl"/>
        </w:rPr>
        <w:t xml:space="preserve"> SPI </w:t>
      </w:r>
      <w:r w:rsidRPr="00BE5D7B">
        <w:rPr>
          <w:rFonts w:asciiTheme="minorHAnsi" w:hAnsiTheme="minorHAnsi"/>
          <w:sz w:val="22"/>
          <w:szCs w:val="20"/>
          <w:lang w:val="es-ES_tradnl"/>
        </w:rPr>
        <w:t>tendrá un gran impacto en el futuro de las escuelas pú</w:t>
      </w:r>
      <w:r w:rsidR="00F83962" w:rsidRPr="00BE5D7B">
        <w:rPr>
          <w:rFonts w:asciiTheme="minorHAnsi" w:hAnsiTheme="minorHAnsi"/>
          <w:sz w:val="22"/>
          <w:szCs w:val="20"/>
          <w:lang w:val="es-ES_tradnl"/>
        </w:rPr>
        <w:t>blicas de Californ</w:t>
      </w:r>
      <w:r w:rsidRPr="00BE5D7B">
        <w:rPr>
          <w:rFonts w:asciiTheme="minorHAnsi" w:hAnsiTheme="minorHAnsi"/>
          <w:sz w:val="22"/>
          <w:szCs w:val="20"/>
          <w:lang w:val="es-ES_tradnl"/>
        </w:rPr>
        <w:t>i</w:t>
      </w:r>
      <w:r w:rsidR="00F83962" w:rsidRPr="00BE5D7B">
        <w:rPr>
          <w:rFonts w:asciiTheme="minorHAnsi" w:hAnsiTheme="minorHAnsi"/>
          <w:sz w:val="22"/>
          <w:szCs w:val="20"/>
          <w:lang w:val="es-ES_tradnl"/>
        </w:rPr>
        <w:t>a</w:t>
      </w:r>
      <w:r w:rsidRPr="00BE5D7B">
        <w:rPr>
          <w:rFonts w:asciiTheme="minorHAnsi" w:hAnsiTheme="minorHAnsi"/>
          <w:sz w:val="22"/>
          <w:szCs w:val="20"/>
          <w:lang w:val="es-ES_tradnl"/>
        </w:rPr>
        <w:t xml:space="preserve"> y sus estudiantes </w:t>
      </w:r>
      <w:r w:rsidR="00551B34" w:rsidRPr="00BE5D7B">
        <w:rPr>
          <w:rFonts w:asciiTheme="minorHAnsi" w:hAnsiTheme="minorHAnsi"/>
          <w:sz w:val="22"/>
          <w:szCs w:val="20"/>
          <w:lang w:val="es-ES_tradnl"/>
        </w:rPr>
        <w:t xml:space="preserve">– </w:t>
      </w:r>
      <w:r w:rsidRPr="00BE5D7B">
        <w:rPr>
          <w:rFonts w:asciiTheme="minorHAnsi" w:hAnsiTheme="minorHAnsi"/>
          <w:sz w:val="22"/>
          <w:szCs w:val="20"/>
          <w:lang w:val="es-ES_tradnl"/>
        </w:rPr>
        <w:t>incluidas las escuelas públicas chárter y sus estudiantes</w:t>
      </w:r>
      <w:r w:rsidR="00551B34" w:rsidRPr="00BE5D7B">
        <w:rPr>
          <w:rFonts w:asciiTheme="minorHAnsi" w:hAnsiTheme="minorHAnsi"/>
          <w:sz w:val="22"/>
          <w:szCs w:val="20"/>
          <w:lang w:val="es-ES_tradnl"/>
        </w:rPr>
        <w:t>.</w:t>
      </w:r>
    </w:p>
    <w:p w:rsidR="00551B34" w:rsidRPr="00BE5D7B" w:rsidRDefault="00551B34" w:rsidP="00551B34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551B34" w:rsidRPr="00BE5D7B" w:rsidRDefault="00F83962" w:rsidP="00551B34">
      <w:pPr>
        <w:ind w:left="720"/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</w:pPr>
      <w:r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  <w:t xml:space="preserve">El </w:t>
      </w:r>
      <w:r w:rsidR="00551B34"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>Superintendent</w:t>
      </w:r>
      <w:r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>e</w:t>
      </w:r>
      <w:r w:rsidR="00551B34"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 xml:space="preserve"> </w:t>
      </w:r>
      <w:r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>de</w:t>
      </w:r>
      <w:r w:rsidR="00551B34"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 xml:space="preserve"> </w:t>
      </w:r>
      <w:r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>Instrucción Pública</w:t>
      </w:r>
      <w:r w:rsidR="00551B34"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  <w:t xml:space="preserve"> (</w:t>
      </w:r>
      <w:r w:rsidR="00551B34" w:rsidRPr="00BE5D7B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es-ES_tradnl"/>
        </w:rPr>
        <w:t>SPI)</w:t>
      </w:r>
      <w:r w:rsidR="00551B34"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  <w:t xml:space="preserve"> </w:t>
      </w:r>
      <w:r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  <w:t>el oficial de educación más importante de nuestro estado y</w:t>
      </w:r>
      <w:r w:rsidR="00551B34" w:rsidRPr="00BE5D7B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es-ES_tradnl"/>
        </w:rPr>
        <w:t>:</w:t>
      </w:r>
    </w:p>
    <w:p w:rsidR="00551B34" w:rsidRPr="00BE5D7B" w:rsidRDefault="00F83962" w:rsidP="00551B34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Administra el Departamento de Educación de</w:t>
      </w:r>
      <w:r w:rsidR="00551B34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 xml:space="preserve"> </w:t>
      </w: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California, el que es responsable por la asignación de miles de millones de dólares a las escuelas chárter y a los distritos escolares cada año</w:t>
      </w:r>
      <w:r w:rsidR="00551B34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 xml:space="preserve">, </w:t>
      </w:r>
      <w:r w:rsidR="004563E0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incluidas las subvenciones iniciales para nuevas escuelas chárter</w:t>
      </w:r>
      <w:r w:rsidR="00551B34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 xml:space="preserve">. </w:t>
      </w:r>
    </w:p>
    <w:p w:rsidR="00551B34" w:rsidRPr="00BE5D7B" w:rsidRDefault="00B353FF" w:rsidP="00551B34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Es parte del Consejo de Educación del Estado y supervisa al equipo que recomienda aprobación o rechazo de las solicitudes de las escuelas chárter</w:t>
      </w:r>
      <w:r w:rsidR="00551B34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.</w:t>
      </w:r>
    </w:p>
    <w:p w:rsidR="00551B34" w:rsidRPr="00BE5D7B" w:rsidRDefault="00B353FF" w:rsidP="00551B34">
      <w:pPr>
        <w:pStyle w:val="ListParagraph"/>
        <w:numPr>
          <w:ilvl w:val="0"/>
          <w:numId w:val="16"/>
        </w:numPr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</w:pPr>
      <w:r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lastRenderedPageBreak/>
        <w:t>Tiene el poder de impulsar al Gobernador, la Legislatura de California, los distritos escolares locales y el gobierno federal hacia las decisiones políticas que prioricen la educación de los estudiantes encima de los intereses especiales</w:t>
      </w:r>
      <w:r w:rsidR="00551B34" w:rsidRPr="00BE5D7B">
        <w:rPr>
          <w:rFonts w:eastAsia="Times New Roman" w:cs="Arial"/>
          <w:color w:val="222222"/>
          <w:sz w:val="22"/>
          <w:szCs w:val="22"/>
          <w:shd w:val="clear" w:color="auto" w:fill="FFFFFF"/>
          <w:lang w:val="es-ES_tradnl"/>
        </w:rPr>
        <w:t>. </w:t>
      </w:r>
    </w:p>
    <w:p w:rsidR="00551B34" w:rsidRPr="00BE5D7B" w:rsidRDefault="00551B34" w:rsidP="00551B34">
      <w:pPr>
        <w:rPr>
          <w:rFonts w:asciiTheme="minorHAnsi" w:hAnsiTheme="minorHAnsi"/>
          <w:sz w:val="22"/>
          <w:szCs w:val="22"/>
          <w:lang w:val="es-ES_tradnl"/>
        </w:rPr>
      </w:pPr>
    </w:p>
    <w:p w:rsidR="00551B34" w:rsidRPr="00BE5D7B" w:rsidRDefault="0052356D" w:rsidP="00551B34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Un SPI que está a favor de las escuelas chárter</w:t>
      </w:r>
      <w:r w:rsidR="00551B34"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BE5D7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reconoce que las escuelas chárter son una parte importante en el fortalecimiento del sistema de educación pública de California. Además, ayudaría a implementar políticas que aseguren que las escuelas chárter sigan siendo flexibles, autónomas e innovadoras.  </w:t>
      </w:r>
    </w:p>
    <w:p w:rsidR="00551B34" w:rsidRPr="00BE5D7B" w:rsidRDefault="00551B34" w:rsidP="00551B34">
      <w:pPr>
        <w:rPr>
          <w:rFonts w:asciiTheme="minorHAnsi" w:hAnsiTheme="minorHAnsi"/>
          <w:sz w:val="22"/>
          <w:szCs w:val="22"/>
          <w:lang w:val="es-ES_tradnl"/>
        </w:rPr>
      </w:pPr>
    </w:p>
    <w:p w:rsidR="00551B34" w:rsidRPr="00BE5D7B" w:rsidRDefault="00C1465C" w:rsidP="00551B34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>La fecha límite para registrarse para votar en las elecciones primarias de CA de junio de 2018 es el 21 de mayo. ¿Todavía no se ha registrado</w:t>
      </w:r>
      <w:r w:rsidR="00551B34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42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Regístrese aquí</w:t>
        </w:r>
      </w:hyperlink>
      <w:r w:rsidR="00551B34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BE5D7B">
        <w:rPr>
          <w:rFonts w:asciiTheme="minorHAnsi" w:hAnsiTheme="minorHAnsi"/>
          <w:sz w:val="22"/>
          <w:szCs w:val="22"/>
          <w:lang w:val="es-ES_tradnl"/>
        </w:rPr>
        <w:t>¿No está seguro si se ha registrado</w:t>
      </w:r>
      <w:r w:rsidR="00551B34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43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Haga clic aquí</w:t>
        </w:r>
      </w:hyperlink>
      <w:r w:rsidR="00551B34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F3227A" w:rsidRPr="00BE5D7B" w:rsidRDefault="00F3227A" w:rsidP="004F5A99">
      <w:pPr>
        <w:rPr>
          <w:rFonts w:asciiTheme="minorHAnsi" w:hAnsiTheme="minorHAnsi"/>
          <w:sz w:val="22"/>
          <w:szCs w:val="22"/>
        </w:rPr>
      </w:pPr>
    </w:p>
    <w:p w:rsidR="006512CE" w:rsidRPr="00BE5D7B" w:rsidRDefault="006512CE" w:rsidP="004F5A99">
      <w:pPr>
        <w:rPr>
          <w:rFonts w:asciiTheme="minorHAnsi" w:hAnsiTheme="minorHAnsi"/>
          <w:sz w:val="22"/>
          <w:szCs w:val="22"/>
        </w:rPr>
      </w:pPr>
    </w:p>
    <w:p w:rsidR="00412C64" w:rsidRPr="00BE5D7B" w:rsidRDefault="00412C64" w:rsidP="00412C64">
      <w:pPr>
        <w:rPr>
          <w:rFonts w:asciiTheme="minorHAnsi" w:hAnsiTheme="minorHAnsi"/>
          <w:b/>
          <w:color w:val="C00000"/>
          <w:sz w:val="22"/>
          <w:szCs w:val="22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</w:rPr>
        <w:t xml:space="preserve">Communication #4: Week of </w:t>
      </w:r>
      <w:r w:rsidR="00471CD2">
        <w:rPr>
          <w:rFonts w:asciiTheme="minorHAnsi" w:hAnsiTheme="minorHAnsi"/>
          <w:b/>
          <w:color w:val="C00000"/>
          <w:sz w:val="22"/>
          <w:szCs w:val="22"/>
        </w:rPr>
        <w:t>May 7</w:t>
      </w:r>
    </w:p>
    <w:p w:rsidR="007835E1" w:rsidRPr="00BE5D7B" w:rsidRDefault="007835E1" w:rsidP="00F17DB1">
      <w:pPr>
        <w:rPr>
          <w:rFonts w:asciiTheme="minorHAnsi" w:hAnsiTheme="minorHAnsi"/>
          <w:bCs/>
          <w:sz w:val="22"/>
          <w:szCs w:val="22"/>
          <w:lang w:val="es-MX"/>
        </w:rPr>
      </w:pPr>
    </w:p>
    <w:p w:rsidR="008C0261" w:rsidRPr="00BE5D7B" w:rsidRDefault="001B172C" w:rsidP="008C0261">
      <w:pPr>
        <w:rPr>
          <w:rFonts w:asciiTheme="minorHAnsi" w:hAnsiTheme="minorHAnsi"/>
          <w:sz w:val="20"/>
          <w:szCs w:val="20"/>
        </w:rPr>
      </w:pPr>
      <w:r w:rsidRPr="00BE5D7B">
        <w:rPr>
          <w:rFonts w:asciiTheme="minorHAnsi" w:hAnsiTheme="minorHAnsi"/>
          <w:b/>
          <w:bCs/>
          <w:sz w:val="22"/>
          <w:szCs w:val="22"/>
          <w:lang w:val="es-MX"/>
        </w:rPr>
        <w:t xml:space="preserve">Subject: </w:t>
      </w:r>
      <w:r w:rsidR="008C0261" w:rsidRPr="00BE5D7B">
        <w:rPr>
          <w:rFonts w:asciiTheme="minorHAnsi" w:hAnsiTheme="minorHAnsi"/>
          <w:b/>
          <w:sz w:val="22"/>
          <w:szCs w:val="20"/>
        </w:rPr>
        <w:t>Make voting in the June Primary election easy!</w:t>
      </w:r>
    </w:p>
    <w:p w:rsidR="008C0261" w:rsidRPr="00BE5D7B" w:rsidRDefault="008C0261" w:rsidP="008C0261">
      <w:pPr>
        <w:rPr>
          <w:rFonts w:cstheme="minorHAnsi"/>
          <w:color w:val="000000"/>
          <w:sz w:val="22"/>
          <w:szCs w:val="22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>There is an important election coming up on June 5 that will impact our school, and we are asking you to get out to vote!</w:t>
      </w:r>
    </w:p>
    <w:p w:rsidR="00C45FAA" w:rsidRPr="00BE5D7B" w:rsidRDefault="00C45FAA" w:rsidP="008C0261">
      <w:pPr>
        <w:rPr>
          <w:rFonts w:asciiTheme="minorHAnsi" w:hAnsiTheme="minorHAnsi"/>
          <w:sz w:val="22"/>
          <w:szCs w:val="22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We know it may be a challenge to find time in the day to get to the polls. Make things easier on yourself and your family – sign up to vote-by-mail! As a vote-by-mail voter, you will automatically get a vote-by-mail ballot for each election so you can research the candidates and vote on your own time – no fighting traffic or waiting in line at your polling place. </w:t>
      </w: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Any registered voter can sign up to vote-by-mail. You can fill out a vote-by-mail </w:t>
      </w:r>
      <w:hyperlink r:id="rId44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application</w:t>
        </w:r>
      </w:hyperlink>
      <w:r w:rsidRPr="00BE5D7B">
        <w:rPr>
          <w:rFonts w:asciiTheme="minorHAnsi" w:hAnsiTheme="minorHAnsi"/>
          <w:sz w:val="22"/>
          <w:szCs w:val="22"/>
        </w:rPr>
        <w:t xml:space="preserve"> </w:t>
      </w:r>
      <w:hyperlink r:id="rId45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BE5D7B">
        <w:rPr>
          <w:rFonts w:asciiTheme="minorHAnsi" w:hAnsiTheme="minorHAnsi"/>
          <w:sz w:val="22"/>
          <w:szCs w:val="22"/>
        </w:rPr>
        <w:t>. The deadline to submit a vote-by-mail application is May 29 for this Primary Election.</w:t>
      </w: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2"/>
        </w:rPr>
      </w:pPr>
      <w:r w:rsidRPr="00BE5D7B">
        <w:rPr>
          <w:rFonts w:asciiTheme="minorHAnsi" w:hAnsiTheme="minorHAnsi"/>
          <w:sz w:val="22"/>
          <w:szCs w:val="22"/>
        </w:rPr>
        <w:t xml:space="preserve">The deadline to register to vote in the June 2018 CA primary election is May 21. Not registered yet? </w:t>
      </w:r>
      <w:hyperlink r:id="rId46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Register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Not sure if you’re registered? </w:t>
      </w:r>
      <w:hyperlink r:id="rId47" w:history="1">
        <w:r w:rsidRPr="00BE5D7B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BE5D7B">
        <w:rPr>
          <w:rFonts w:asciiTheme="minorHAnsi" w:hAnsiTheme="minorHAnsi"/>
          <w:sz w:val="22"/>
          <w:szCs w:val="22"/>
        </w:rPr>
        <w:t xml:space="preserve">. </w:t>
      </w:r>
    </w:p>
    <w:p w:rsidR="008C0261" w:rsidRPr="00BE5D7B" w:rsidRDefault="008C0261" w:rsidP="008C0261">
      <w:pPr>
        <w:ind w:left="720"/>
        <w:rPr>
          <w:rFonts w:asciiTheme="minorHAnsi" w:hAnsiTheme="minorHAnsi"/>
          <w:sz w:val="22"/>
          <w:szCs w:val="20"/>
        </w:rPr>
      </w:pPr>
    </w:p>
    <w:p w:rsidR="008C0261" w:rsidRPr="00BE5D7B" w:rsidRDefault="008C0261" w:rsidP="008C0261">
      <w:pPr>
        <w:ind w:left="720"/>
        <w:rPr>
          <w:rFonts w:asciiTheme="minorHAnsi" w:hAnsiTheme="minorHAnsi"/>
          <w:szCs w:val="22"/>
        </w:rPr>
      </w:pPr>
      <w:r w:rsidRPr="00BE5D7B">
        <w:rPr>
          <w:rFonts w:asciiTheme="minorHAnsi" w:hAnsiTheme="minorHAnsi"/>
          <w:sz w:val="22"/>
          <w:szCs w:val="20"/>
        </w:rPr>
        <w:t>Your vote matters to our charter public school and students, and to schools and families like ours across the state!</w:t>
      </w:r>
    </w:p>
    <w:p w:rsidR="00C45FAA" w:rsidRPr="00BE5D7B" w:rsidRDefault="00C45FAA" w:rsidP="001B172C">
      <w:pPr>
        <w:pStyle w:val="ListParagraph"/>
        <w:rPr>
          <w:sz w:val="22"/>
        </w:rPr>
      </w:pPr>
    </w:p>
    <w:p w:rsidR="0034595B" w:rsidRPr="00BE5D7B" w:rsidRDefault="0034595B" w:rsidP="0034595B">
      <w:pPr>
        <w:rPr>
          <w:rFonts w:asciiTheme="minorHAnsi" w:hAnsiTheme="minorHAnsi"/>
          <w:b/>
          <w:color w:val="C00000"/>
          <w:sz w:val="22"/>
          <w:szCs w:val="22"/>
          <w:lang w:val="es-ES_tradnl"/>
        </w:rPr>
      </w:pP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Comunicación #4: Semana del </w:t>
      </w:r>
      <w:r w:rsidR="00471CD2">
        <w:rPr>
          <w:rFonts w:asciiTheme="minorHAnsi" w:hAnsiTheme="minorHAnsi"/>
          <w:b/>
          <w:color w:val="C00000"/>
          <w:sz w:val="22"/>
          <w:szCs w:val="22"/>
          <w:lang w:val="es-ES_tradnl"/>
        </w:rPr>
        <w:t>7</w:t>
      </w:r>
      <w:r w:rsidRPr="00BE5D7B">
        <w:rPr>
          <w:rFonts w:asciiTheme="minorHAnsi" w:hAnsiTheme="minorHAnsi"/>
          <w:b/>
          <w:color w:val="C00000"/>
          <w:sz w:val="22"/>
          <w:szCs w:val="22"/>
          <w:lang w:val="es-ES_tradnl"/>
        </w:rPr>
        <w:t xml:space="preserve"> de </w:t>
      </w:r>
      <w:r w:rsidR="00471CD2">
        <w:rPr>
          <w:rFonts w:asciiTheme="minorHAnsi" w:hAnsiTheme="minorHAnsi"/>
          <w:b/>
          <w:color w:val="C00000"/>
          <w:sz w:val="22"/>
          <w:szCs w:val="22"/>
          <w:lang w:val="es-ES_tradnl"/>
        </w:rPr>
        <w:t>mayo</w:t>
      </w:r>
    </w:p>
    <w:p w:rsidR="0034595B" w:rsidRPr="00BE5D7B" w:rsidRDefault="0034595B" w:rsidP="0034595B">
      <w:pPr>
        <w:rPr>
          <w:rFonts w:asciiTheme="minorHAnsi" w:hAnsiTheme="minorHAnsi"/>
          <w:bCs/>
          <w:sz w:val="22"/>
          <w:szCs w:val="22"/>
          <w:lang w:val="es-ES_tradnl"/>
        </w:rPr>
      </w:pPr>
    </w:p>
    <w:p w:rsidR="0034595B" w:rsidRPr="00BE5D7B" w:rsidRDefault="0034595B" w:rsidP="0034595B">
      <w:pPr>
        <w:rPr>
          <w:rFonts w:asciiTheme="minorHAnsi" w:hAnsiTheme="minorHAnsi"/>
          <w:sz w:val="20"/>
          <w:szCs w:val="20"/>
          <w:lang w:val="es-ES_tradnl"/>
        </w:rPr>
      </w:pPr>
      <w:r w:rsidRPr="00BE5D7B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Asunto: </w:t>
      </w:r>
      <w:r w:rsidRPr="00BE5D7B">
        <w:rPr>
          <w:rFonts w:asciiTheme="minorHAnsi" w:hAnsiTheme="minorHAnsi"/>
          <w:b/>
          <w:sz w:val="22"/>
          <w:szCs w:val="20"/>
          <w:lang w:val="es-ES_tradnl"/>
        </w:rPr>
        <w:t xml:space="preserve">¡Hacer que sea fácil votar en las Elecciones Primarias de junio! </w:t>
      </w:r>
    </w:p>
    <w:p w:rsidR="0034595B" w:rsidRPr="00BE5D7B" w:rsidRDefault="0034595B" w:rsidP="0034595B">
      <w:pPr>
        <w:rPr>
          <w:rFonts w:cstheme="minorHAnsi"/>
          <w:color w:val="000000"/>
          <w:sz w:val="22"/>
          <w:szCs w:val="22"/>
          <w:lang w:val="es-ES_tradnl"/>
        </w:rPr>
      </w:pPr>
    </w:p>
    <w:p w:rsidR="0034595B" w:rsidRPr="00BE5D7B" w:rsidRDefault="00A27E80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>Hay importantes elecciones que se llevarán a cabo el 5 de junio que afectarán nuestra escuela, ¡y estamos pidiéndole que salga a votar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>!</w:t>
      </w:r>
    </w:p>
    <w:p w:rsidR="0034595B" w:rsidRPr="00BE5D7B" w:rsidRDefault="0034595B" w:rsidP="0034595B">
      <w:pPr>
        <w:rPr>
          <w:rFonts w:asciiTheme="minorHAnsi" w:hAnsiTheme="minorHAnsi"/>
          <w:sz w:val="22"/>
          <w:szCs w:val="22"/>
          <w:lang w:val="es-ES_tradnl"/>
        </w:rPr>
      </w:pPr>
    </w:p>
    <w:p w:rsidR="0034595B" w:rsidRPr="00BE5D7B" w:rsidRDefault="008A57D8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 xml:space="preserve">Sabemos que puede ser difícil encontrar el tiempo en el día para ir hasta las urnas. Para hacer que todo sea más fácil para usted y su familia 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– </w:t>
      </w:r>
      <w:r w:rsidRPr="00BE5D7B">
        <w:rPr>
          <w:rFonts w:asciiTheme="minorHAnsi" w:hAnsiTheme="minorHAnsi"/>
          <w:sz w:val="22"/>
          <w:szCs w:val="22"/>
          <w:lang w:val="es-ES_tradnl"/>
        </w:rPr>
        <w:t xml:space="preserve">¡regístrese para votar-por-correo! Como un votante de votar-por-correo, automáticamente recibirá una boleta de votación para votar-por-correo para cada elección. Así podrá investigar a los candidatos y votar cuando usted quiera 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– </w:t>
      </w:r>
      <w:r w:rsidRPr="00BE5D7B">
        <w:rPr>
          <w:rFonts w:asciiTheme="minorHAnsi" w:hAnsiTheme="minorHAnsi"/>
          <w:sz w:val="22"/>
          <w:szCs w:val="22"/>
          <w:lang w:val="es-ES_tradnl"/>
        </w:rPr>
        <w:t>nada de lucha en el tráfico o esperar en las filas en su centro de votación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4595B" w:rsidRPr="00BE5D7B" w:rsidRDefault="0034595B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34595B" w:rsidRPr="00BE5D7B" w:rsidRDefault="008A57D8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lastRenderedPageBreak/>
        <w:t>Cualquier votante registrado puede registrarse para votar-por-correo. Se puede llenar una solicitud para votar-por-correo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 </w:t>
      </w:r>
      <w:hyperlink r:id="rId48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aquí</w:t>
        </w:r>
      </w:hyperlink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BE5D7B">
        <w:rPr>
          <w:rFonts w:asciiTheme="minorHAnsi" w:hAnsiTheme="minorHAnsi"/>
          <w:sz w:val="22"/>
          <w:szCs w:val="22"/>
          <w:lang w:val="es-ES_tradnl"/>
        </w:rPr>
        <w:t>La fecha límite para enviar una solicitud para votar-por-correo es el 29 de mayo para estas Elecciones Primarias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>.</w:t>
      </w:r>
    </w:p>
    <w:p w:rsidR="0034595B" w:rsidRPr="00BE5D7B" w:rsidRDefault="0034595B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</w:p>
    <w:p w:rsidR="0034595B" w:rsidRPr="00BE5D7B" w:rsidRDefault="004D21F4" w:rsidP="0034595B">
      <w:pPr>
        <w:ind w:left="720"/>
        <w:rPr>
          <w:rFonts w:asciiTheme="minorHAnsi" w:hAnsiTheme="minorHAnsi"/>
          <w:sz w:val="22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2"/>
          <w:lang w:val="es-ES_tradnl"/>
        </w:rPr>
        <w:t>La fecha límite para registrarse para votar en las elecciones primarias de CA de junio de 2018 es el 21 de mayo. ¿Todavía no se ha registrado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49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Regístrese aquí</w:t>
        </w:r>
      </w:hyperlink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BE5D7B">
        <w:rPr>
          <w:rFonts w:asciiTheme="minorHAnsi" w:hAnsiTheme="minorHAnsi"/>
          <w:sz w:val="22"/>
          <w:szCs w:val="22"/>
          <w:lang w:val="es-ES_tradnl"/>
        </w:rPr>
        <w:t>¿No está seguro si se ha registrado</w:t>
      </w:r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? </w:t>
      </w:r>
      <w:hyperlink r:id="rId50" w:history="1">
        <w:r w:rsidRPr="00BE5D7B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Haga clic aquí</w:t>
        </w:r>
      </w:hyperlink>
      <w:r w:rsidR="0034595B" w:rsidRPr="00BE5D7B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4595B" w:rsidRPr="00BE5D7B" w:rsidRDefault="0034595B" w:rsidP="0034595B">
      <w:pPr>
        <w:ind w:left="720"/>
        <w:rPr>
          <w:rFonts w:asciiTheme="minorHAnsi" w:hAnsiTheme="minorHAnsi"/>
          <w:sz w:val="22"/>
          <w:szCs w:val="20"/>
          <w:lang w:val="es-ES_tradnl"/>
        </w:rPr>
      </w:pPr>
    </w:p>
    <w:p w:rsidR="0034595B" w:rsidRPr="0034595B" w:rsidRDefault="003421B3" w:rsidP="0034595B">
      <w:pPr>
        <w:ind w:left="720"/>
        <w:rPr>
          <w:rFonts w:asciiTheme="minorHAnsi" w:hAnsiTheme="minorHAnsi"/>
          <w:szCs w:val="22"/>
          <w:lang w:val="es-ES_tradnl"/>
        </w:rPr>
      </w:pPr>
      <w:r w:rsidRPr="00BE5D7B">
        <w:rPr>
          <w:rFonts w:asciiTheme="minorHAnsi" w:hAnsiTheme="minorHAnsi"/>
          <w:sz w:val="22"/>
          <w:szCs w:val="20"/>
          <w:lang w:val="es-ES_tradnl"/>
        </w:rPr>
        <w:t>Su voto importa a nuestra escuela pública chárter y a nuestros estudiantes, ¡y a las escuelas y familias como la nuestra a lo largo del estado</w:t>
      </w:r>
      <w:r w:rsidR="0034595B" w:rsidRPr="00BE5D7B">
        <w:rPr>
          <w:rFonts w:asciiTheme="minorHAnsi" w:hAnsiTheme="minorHAnsi"/>
          <w:sz w:val="22"/>
          <w:szCs w:val="20"/>
          <w:lang w:val="es-ES_tradnl"/>
        </w:rPr>
        <w:t>!</w:t>
      </w:r>
    </w:p>
    <w:p w:rsidR="001B172C" w:rsidRPr="0034595B" w:rsidRDefault="001B172C" w:rsidP="00F17DB1">
      <w:pPr>
        <w:rPr>
          <w:rFonts w:asciiTheme="minorHAnsi" w:hAnsiTheme="minorHAnsi"/>
          <w:sz w:val="22"/>
          <w:szCs w:val="22"/>
          <w:lang w:val="es-ES_tradnl"/>
        </w:rPr>
      </w:pPr>
    </w:p>
    <w:sectPr w:rsidR="001B172C" w:rsidRPr="0034595B" w:rsidSect="00124295">
      <w:footerReference w:type="even" r:id="rId51"/>
      <w:footerReference w:type="default" r:id="rId52"/>
      <w:footerReference w:type="first" r:id="rId5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37" w:rsidRDefault="00721337" w:rsidP="00183D01">
      <w:r>
        <w:separator/>
      </w:r>
    </w:p>
  </w:endnote>
  <w:endnote w:type="continuationSeparator" w:id="0">
    <w:p w:rsidR="00721337" w:rsidRDefault="00721337" w:rsidP="001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34" w:rsidRDefault="00551B34" w:rsidP="008C1337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B34" w:rsidRDefault="00551B34" w:rsidP="00824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34" w:rsidRDefault="00551B34" w:rsidP="008C1337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1B3">
      <w:rPr>
        <w:rStyle w:val="PageNumber"/>
        <w:noProof/>
      </w:rPr>
      <w:t>8</w:t>
    </w:r>
    <w:r>
      <w:rPr>
        <w:rStyle w:val="PageNumber"/>
      </w:rPr>
      <w:fldChar w:fldCharType="end"/>
    </w:r>
  </w:p>
  <w:p w:rsidR="00551B34" w:rsidRDefault="00551B34" w:rsidP="0082403A">
    <w:pPr>
      <w:pStyle w:val="Footer"/>
      <w:ind w:right="360"/>
    </w:pPr>
    <w:r>
      <w:t>2018 Nonpartisan Elections Guide: Sample Messaging English/Spanish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34" w:rsidRDefault="00551B34" w:rsidP="007703AA">
    <w:pPr>
      <w:pStyle w:val="Footer"/>
      <w:ind w:right="360"/>
    </w:pPr>
    <w:r>
      <w:t xml:space="preserve">2018 Nonpartisan Elections Guide: Sample Messaging English/Spanish </w:t>
    </w:r>
  </w:p>
  <w:p w:rsidR="00551B34" w:rsidRDefault="0055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37" w:rsidRDefault="00721337" w:rsidP="00183D01">
      <w:r>
        <w:separator/>
      </w:r>
    </w:p>
  </w:footnote>
  <w:footnote w:type="continuationSeparator" w:id="0">
    <w:p w:rsidR="00721337" w:rsidRDefault="00721337" w:rsidP="0018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007"/>
    <w:multiLevelType w:val="hybridMultilevel"/>
    <w:tmpl w:val="74A456F2"/>
    <w:lvl w:ilvl="0" w:tplc="995C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DCE"/>
    <w:multiLevelType w:val="hybridMultilevel"/>
    <w:tmpl w:val="06D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7EA"/>
    <w:multiLevelType w:val="hybridMultilevel"/>
    <w:tmpl w:val="7512B2CA"/>
    <w:lvl w:ilvl="0" w:tplc="B0924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335B3"/>
    <w:multiLevelType w:val="hybridMultilevel"/>
    <w:tmpl w:val="94E6BB12"/>
    <w:lvl w:ilvl="0" w:tplc="34364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288C"/>
    <w:multiLevelType w:val="hybridMultilevel"/>
    <w:tmpl w:val="C9D0CD88"/>
    <w:lvl w:ilvl="0" w:tplc="43F8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75E5"/>
    <w:multiLevelType w:val="hybridMultilevel"/>
    <w:tmpl w:val="F274D19A"/>
    <w:lvl w:ilvl="0" w:tplc="995C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5A4"/>
    <w:multiLevelType w:val="hybridMultilevel"/>
    <w:tmpl w:val="6078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2A10"/>
    <w:multiLevelType w:val="hybridMultilevel"/>
    <w:tmpl w:val="FAB8288E"/>
    <w:lvl w:ilvl="0" w:tplc="2B909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A47D8"/>
    <w:multiLevelType w:val="hybridMultilevel"/>
    <w:tmpl w:val="C1FC51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2A31A7"/>
    <w:multiLevelType w:val="hybridMultilevel"/>
    <w:tmpl w:val="39DC34EE"/>
    <w:lvl w:ilvl="0" w:tplc="995C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7F19"/>
    <w:multiLevelType w:val="hybridMultilevel"/>
    <w:tmpl w:val="681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69AA"/>
    <w:multiLevelType w:val="hybridMultilevel"/>
    <w:tmpl w:val="A78AC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66229"/>
    <w:multiLevelType w:val="hybridMultilevel"/>
    <w:tmpl w:val="7512B2CA"/>
    <w:lvl w:ilvl="0" w:tplc="B0924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C462D"/>
    <w:multiLevelType w:val="hybridMultilevel"/>
    <w:tmpl w:val="7512B2CA"/>
    <w:lvl w:ilvl="0" w:tplc="B0924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75045"/>
    <w:multiLevelType w:val="hybridMultilevel"/>
    <w:tmpl w:val="7C5C5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DE3DC0"/>
    <w:multiLevelType w:val="hybridMultilevel"/>
    <w:tmpl w:val="3D8C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9"/>
    <w:rsid w:val="0000202C"/>
    <w:rsid w:val="00013918"/>
    <w:rsid w:val="000211D0"/>
    <w:rsid w:val="0002269B"/>
    <w:rsid w:val="00025806"/>
    <w:rsid w:val="00025B94"/>
    <w:rsid w:val="00032602"/>
    <w:rsid w:val="00036DCC"/>
    <w:rsid w:val="0004199E"/>
    <w:rsid w:val="000443A3"/>
    <w:rsid w:val="00062DD0"/>
    <w:rsid w:val="00064DCE"/>
    <w:rsid w:val="00065E7A"/>
    <w:rsid w:val="000725BF"/>
    <w:rsid w:val="0007294F"/>
    <w:rsid w:val="00077BB5"/>
    <w:rsid w:val="000A4009"/>
    <w:rsid w:val="000C2CDC"/>
    <w:rsid w:val="000C3CB2"/>
    <w:rsid w:val="000C602D"/>
    <w:rsid w:val="000C76C2"/>
    <w:rsid w:val="000D66E9"/>
    <w:rsid w:val="000D6D75"/>
    <w:rsid w:val="000D765B"/>
    <w:rsid w:val="001004BC"/>
    <w:rsid w:val="00100719"/>
    <w:rsid w:val="00103407"/>
    <w:rsid w:val="001143B4"/>
    <w:rsid w:val="00116D90"/>
    <w:rsid w:val="00124295"/>
    <w:rsid w:val="00135278"/>
    <w:rsid w:val="00151688"/>
    <w:rsid w:val="00161BF0"/>
    <w:rsid w:val="0017424A"/>
    <w:rsid w:val="00183D01"/>
    <w:rsid w:val="00192162"/>
    <w:rsid w:val="00196E3A"/>
    <w:rsid w:val="001977BA"/>
    <w:rsid w:val="001A21B9"/>
    <w:rsid w:val="001B172C"/>
    <w:rsid w:val="001B3202"/>
    <w:rsid w:val="001B3E4E"/>
    <w:rsid w:val="001B73DF"/>
    <w:rsid w:val="001B73EE"/>
    <w:rsid w:val="001C6009"/>
    <w:rsid w:val="001D2D12"/>
    <w:rsid w:val="001E1DFA"/>
    <w:rsid w:val="001E4225"/>
    <w:rsid w:val="001E67CD"/>
    <w:rsid w:val="001F30A8"/>
    <w:rsid w:val="001F7945"/>
    <w:rsid w:val="0022516A"/>
    <w:rsid w:val="00226A3D"/>
    <w:rsid w:val="00232647"/>
    <w:rsid w:val="0023421F"/>
    <w:rsid w:val="00240B27"/>
    <w:rsid w:val="0024619B"/>
    <w:rsid w:val="00246D06"/>
    <w:rsid w:val="00246FEB"/>
    <w:rsid w:val="00254D8F"/>
    <w:rsid w:val="00256271"/>
    <w:rsid w:val="002567BD"/>
    <w:rsid w:val="0025760B"/>
    <w:rsid w:val="00262254"/>
    <w:rsid w:val="00274BCF"/>
    <w:rsid w:val="0028592D"/>
    <w:rsid w:val="002871F7"/>
    <w:rsid w:val="00296E02"/>
    <w:rsid w:val="002A736E"/>
    <w:rsid w:val="002B18A2"/>
    <w:rsid w:val="002C3C0E"/>
    <w:rsid w:val="002D0184"/>
    <w:rsid w:val="002D0FBE"/>
    <w:rsid w:val="002D5949"/>
    <w:rsid w:val="002E099C"/>
    <w:rsid w:val="002E76EB"/>
    <w:rsid w:val="002F4595"/>
    <w:rsid w:val="002F7827"/>
    <w:rsid w:val="003002CC"/>
    <w:rsid w:val="00300913"/>
    <w:rsid w:val="00304059"/>
    <w:rsid w:val="00306AE6"/>
    <w:rsid w:val="003111B2"/>
    <w:rsid w:val="0032065F"/>
    <w:rsid w:val="0032326D"/>
    <w:rsid w:val="003421B3"/>
    <w:rsid w:val="0034595B"/>
    <w:rsid w:val="003472F2"/>
    <w:rsid w:val="0035376C"/>
    <w:rsid w:val="00375828"/>
    <w:rsid w:val="0037586E"/>
    <w:rsid w:val="00377E1E"/>
    <w:rsid w:val="00382D00"/>
    <w:rsid w:val="00385B8B"/>
    <w:rsid w:val="00392713"/>
    <w:rsid w:val="00397193"/>
    <w:rsid w:val="003B0A13"/>
    <w:rsid w:val="003B3C48"/>
    <w:rsid w:val="003B5F84"/>
    <w:rsid w:val="003C1FD8"/>
    <w:rsid w:val="003D102A"/>
    <w:rsid w:val="003E26A4"/>
    <w:rsid w:val="003E4666"/>
    <w:rsid w:val="003E528E"/>
    <w:rsid w:val="003F3123"/>
    <w:rsid w:val="004010E8"/>
    <w:rsid w:val="00401BBE"/>
    <w:rsid w:val="00405651"/>
    <w:rsid w:val="00410B8D"/>
    <w:rsid w:val="00412C64"/>
    <w:rsid w:val="00421A28"/>
    <w:rsid w:val="0043310B"/>
    <w:rsid w:val="004503F0"/>
    <w:rsid w:val="004563E0"/>
    <w:rsid w:val="00470EC8"/>
    <w:rsid w:val="00471CD2"/>
    <w:rsid w:val="00472B46"/>
    <w:rsid w:val="00473186"/>
    <w:rsid w:val="00473498"/>
    <w:rsid w:val="004972A1"/>
    <w:rsid w:val="004A4AE6"/>
    <w:rsid w:val="004A546A"/>
    <w:rsid w:val="004B0CB3"/>
    <w:rsid w:val="004B3263"/>
    <w:rsid w:val="004B6592"/>
    <w:rsid w:val="004D1D6A"/>
    <w:rsid w:val="004D21F4"/>
    <w:rsid w:val="004D2F6A"/>
    <w:rsid w:val="004E013F"/>
    <w:rsid w:val="004E3025"/>
    <w:rsid w:val="004F5A99"/>
    <w:rsid w:val="00507C92"/>
    <w:rsid w:val="00512D8F"/>
    <w:rsid w:val="005158F2"/>
    <w:rsid w:val="00520219"/>
    <w:rsid w:val="0052356D"/>
    <w:rsid w:val="00545278"/>
    <w:rsid w:val="00551B34"/>
    <w:rsid w:val="00552B81"/>
    <w:rsid w:val="00553770"/>
    <w:rsid w:val="00564C03"/>
    <w:rsid w:val="00570E42"/>
    <w:rsid w:val="00570FBE"/>
    <w:rsid w:val="0058714B"/>
    <w:rsid w:val="0058784A"/>
    <w:rsid w:val="00592059"/>
    <w:rsid w:val="00595132"/>
    <w:rsid w:val="00596CF4"/>
    <w:rsid w:val="00597CA5"/>
    <w:rsid w:val="005B7F33"/>
    <w:rsid w:val="005C4DB2"/>
    <w:rsid w:val="005C7C5D"/>
    <w:rsid w:val="005D0375"/>
    <w:rsid w:val="005D705E"/>
    <w:rsid w:val="005E4E5F"/>
    <w:rsid w:val="005F3D18"/>
    <w:rsid w:val="00601F3A"/>
    <w:rsid w:val="00621F35"/>
    <w:rsid w:val="00622CE2"/>
    <w:rsid w:val="00626912"/>
    <w:rsid w:val="00626946"/>
    <w:rsid w:val="0062713E"/>
    <w:rsid w:val="00634190"/>
    <w:rsid w:val="00635DEE"/>
    <w:rsid w:val="00635FE4"/>
    <w:rsid w:val="00644861"/>
    <w:rsid w:val="006476D7"/>
    <w:rsid w:val="006500BB"/>
    <w:rsid w:val="006512CE"/>
    <w:rsid w:val="00656361"/>
    <w:rsid w:val="006606F3"/>
    <w:rsid w:val="0066113E"/>
    <w:rsid w:val="006649B4"/>
    <w:rsid w:val="0067140F"/>
    <w:rsid w:val="00674EB3"/>
    <w:rsid w:val="00676A21"/>
    <w:rsid w:val="006818A9"/>
    <w:rsid w:val="006A1351"/>
    <w:rsid w:val="006A26C3"/>
    <w:rsid w:val="006A2E5D"/>
    <w:rsid w:val="006A2F89"/>
    <w:rsid w:val="006A71D4"/>
    <w:rsid w:val="006B385E"/>
    <w:rsid w:val="006B5909"/>
    <w:rsid w:val="006C4E72"/>
    <w:rsid w:val="006C54EA"/>
    <w:rsid w:val="006D0968"/>
    <w:rsid w:val="006D32DB"/>
    <w:rsid w:val="00701091"/>
    <w:rsid w:val="00714755"/>
    <w:rsid w:val="007204AD"/>
    <w:rsid w:val="00721337"/>
    <w:rsid w:val="00742D31"/>
    <w:rsid w:val="007500D8"/>
    <w:rsid w:val="00754880"/>
    <w:rsid w:val="00760B23"/>
    <w:rsid w:val="0076352E"/>
    <w:rsid w:val="00763607"/>
    <w:rsid w:val="00766F17"/>
    <w:rsid w:val="007703AA"/>
    <w:rsid w:val="007707E0"/>
    <w:rsid w:val="00773496"/>
    <w:rsid w:val="00773FE2"/>
    <w:rsid w:val="007835E1"/>
    <w:rsid w:val="00792FD0"/>
    <w:rsid w:val="007A0B2C"/>
    <w:rsid w:val="007B17C1"/>
    <w:rsid w:val="007C149E"/>
    <w:rsid w:val="007C56E8"/>
    <w:rsid w:val="007C6269"/>
    <w:rsid w:val="007D059B"/>
    <w:rsid w:val="007D3D0F"/>
    <w:rsid w:val="007D66FC"/>
    <w:rsid w:val="007E72C8"/>
    <w:rsid w:val="007E73A1"/>
    <w:rsid w:val="007F32F3"/>
    <w:rsid w:val="00820997"/>
    <w:rsid w:val="008220E3"/>
    <w:rsid w:val="0082403A"/>
    <w:rsid w:val="00824395"/>
    <w:rsid w:val="008310CD"/>
    <w:rsid w:val="00832A73"/>
    <w:rsid w:val="00837FC3"/>
    <w:rsid w:val="00840343"/>
    <w:rsid w:val="0084072D"/>
    <w:rsid w:val="0085195C"/>
    <w:rsid w:val="00854FCD"/>
    <w:rsid w:val="00865AAA"/>
    <w:rsid w:val="00866833"/>
    <w:rsid w:val="00874EE3"/>
    <w:rsid w:val="00882AB1"/>
    <w:rsid w:val="00887992"/>
    <w:rsid w:val="00893ADA"/>
    <w:rsid w:val="00895997"/>
    <w:rsid w:val="00897E2B"/>
    <w:rsid w:val="008A130C"/>
    <w:rsid w:val="008A244F"/>
    <w:rsid w:val="008A57D8"/>
    <w:rsid w:val="008B48F0"/>
    <w:rsid w:val="008C0261"/>
    <w:rsid w:val="008C1337"/>
    <w:rsid w:val="008C495A"/>
    <w:rsid w:val="008C5BB7"/>
    <w:rsid w:val="008D48D0"/>
    <w:rsid w:val="008E6DC7"/>
    <w:rsid w:val="008F18B1"/>
    <w:rsid w:val="008F5FAA"/>
    <w:rsid w:val="008F71CD"/>
    <w:rsid w:val="009058DD"/>
    <w:rsid w:val="00915E2C"/>
    <w:rsid w:val="00925558"/>
    <w:rsid w:val="00931817"/>
    <w:rsid w:val="00932AA7"/>
    <w:rsid w:val="009432FE"/>
    <w:rsid w:val="00943FE7"/>
    <w:rsid w:val="009551B5"/>
    <w:rsid w:val="00957721"/>
    <w:rsid w:val="00960266"/>
    <w:rsid w:val="00971EE8"/>
    <w:rsid w:val="00984DD5"/>
    <w:rsid w:val="009959F0"/>
    <w:rsid w:val="00996328"/>
    <w:rsid w:val="009967BD"/>
    <w:rsid w:val="0099711A"/>
    <w:rsid w:val="009975C6"/>
    <w:rsid w:val="009A6630"/>
    <w:rsid w:val="009B33D0"/>
    <w:rsid w:val="009C35EA"/>
    <w:rsid w:val="009C4A19"/>
    <w:rsid w:val="009D0715"/>
    <w:rsid w:val="009D1DB4"/>
    <w:rsid w:val="009D2887"/>
    <w:rsid w:val="009D7D15"/>
    <w:rsid w:val="009E2795"/>
    <w:rsid w:val="009E3F5A"/>
    <w:rsid w:val="009E4126"/>
    <w:rsid w:val="00A008D7"/>
    <w:rsid w:val="00A03837"/>
    <w:rsid w:val="00A04703"/>
    <w:rsid w:val="00A10D8A"/>
    <w:rsid w:val="00A11AE7"/>
    <w:rsid w:val="00A12565"/>
    <w:rsid w:val="00A15120"/>
    <w:rsid w:val="00A166AE"/>
    <w:rsid w:val="00A2741E"/>
    <w:rsid w:val="00A27E80"/>
    <w:rsid w:val="00A33396"/>
    <w:rsid w:val="00A47952"/>
    <w:rsid w:val="00A57D3E"/>
    <w:rsid w:val="00A60F31"/>
    <w:rsid w:val="00A6126E"/>
    <w:rsid w:val="00A650DE"/>
    <w:rsid w:val="00A70CDC"/>
    <w:rsid w:val="00A759FA"/>
    <w:rsid w:val="00A906B6"/>
    <w:rsid w:val="00A97767"/>
    <w:rsid w:val="00AA1782"/>
    <w:rsid w:val="00AA1F34"/>
    <w:rsid w:val="00AA7FD1"/>
    <w:rsid w:val="00AB20BD"/>
    <w:rsid w:val="00AB45F4"/>
    <w:rsid w:val="00AB4EF0"/>
    <w:rsid w:val="00AB5C7E"/>
    <w:rsid w:val="00AD29F9"/>
    <w:rsid w:val="00AD7654"/>
    <w:rsid w:val="00AE0488"/>
    <w:rsid w:val="00AF0DCC"/>
    <w:rsid w:val="00AF1396"/>
    <w:rsid w:val="00B25376"/>
    <w:rsid w:val="00B353FF"/>
    <w:rsid w:val="00B41EC2"/>
    <w:rsid w:val="00B4577E"/>
    <w:rsid w:val="00B84B82"/>
    <w:rsid w:val="00B96FCE"/>
    <w:rsid w:val="00BA2183"/>
    <w:rsid w:val="00BA38DF"/>
    <w:rsid w:val="00BA3D96"/>
    <w:rsid w:val="00BA5B27"/>
    <w:rsid w:val="00BA5E10"/>
    <w:rsid w:val="00BB1F3E"/>
    <w:rsid w:val="00BB3157"/>
    <w:rsid w:val="00BB3202"/>
    <w:rsid w:val="00BC0C91"/>
    <w:rsid w:val="00BC5FCE"/>
    <w:rsid w:val="00BD32C2"/>
    <w:rsid w:val="00BE0A13"/>
    <w:rsid w:val="00BE5D7B"/>
    <w:rsid w:val="00BF5FC6"/>
    <w:rsid w:val="00C00287"/>
    <w:rsid w:val="00C030FC"/>
    <w:rsid w:val="00C06F75"/>
    <w:rsid w:val="00C1465C"/>
    <w:rsid w:val="00C207D8"/>
    <w:rsid w:val="00C308B7"/>
    <w:rsid w:val="00C35511"/>
    <w:rsid w:val="00C42632"/>
    <w:rsid w:val="00C45FAA"/>
    <w:rsid w:val="00C46E6C"/>
    <w:rsid w:val="00C5663A"/>
    <w:rsid w:val="00C718D6"/>
    <w:rsid w:val="00C82D31"/>
    <w:rsid w:val="00CA73D4"/>
    <w:rsid w:val="00CD356A"/>
    <w:rsid w:val="00CD66C8"/>
    <w:rsid w:val="00CE0489"/>
    <w:rsid w:val="00CE04F5"/>
    <w:rsid w:val="00CE131E"/>
    <w:rsid w:val="00CE3AEE"/>
    <w:rsid w:val="00CF26B1"/>
    <w:rsid w:val="00CF7066"/>
    <w:rsid w:val="00D01BED"/>
    <w:rsid w:val="00D06277"/>
    <w:rsid w:val="00D16FC2"/>
    <w:rsid w:val="00D25DAA"/>
    <w:rsid w:val="00D30DF7"/>
    <w:rsid w:val="00D36E2C"/>
    <w:rsid w:val="00D51143"/>
    <w:rsid w:val="00D53C08"/>
    <w:rsid w:val="00D608E2"/>
    <w:rsid w:val="00D668F0"/>
    <w:rsid w:val="00D76B29"/>
    <w:rsid w:val="00D8075D"/>
    <w:rsid w:val="00D81371"/>
    <w:rsid w:val="00D82DA1"/>
    <w:rsid w:val="00D833BE"/>
    <w:rsid w:val="00D94EC6"/>
    <w:rsid w:val="00DA2B98"/>
    <w:rsid w:val="00DB6A96"/>
    <w:rsid w:val="00DB7A1A"/>
    <w:rsid w:val="00DD1E82"/>
    <w:rsid w:val="00DD1FA2"/>
    <w:rsid w:val="00DD3BB6"/>
    <w:rsid w:val="00DF194E"/>
    <w:rsid w:val="00DF2021"/>
    <w:rsid w:val="00DF6D74"/>
    <w:rsid w:val="00E04181"/>
    <w:rsid w:val="00E139A9"/>
    <w:rsid w:val="00E22B25"/>
    <w:rsid w:val="00E22F22"/>
    <w:rsid w:val="00E236EE"/>
    <w:rsid w:val="00E25EBC"/>
    <w:rsid w:val="00E31D16"/>
    <w:rsid w:val="00E45817"/>
    <w:rsid w:val="00E50C4D"/>
    <w:rsid w:val="00E5130A"/>
    <w:rsid w:val="00E521C7"/>
    <w:rsid w:val="00E53BB8"/>
    <w:rsid w:val="00E578E2"/>
    <w:rsid w:val="00E57A8B"/>
    <w:rsid w:val="00E656AA"/>
    <w:rsid w:val="00E65EE1"/>
    <w:rsid w:val="00E85C89"/>
    <w:rsid w:val="00E879C0"/>
    <w:rsid w:val="00E96D28"/>
    <w:rsid w:val="00EB0D6C"/>
    <w:rsid w:val="00EB1072"/>
    <w:rsid w:val="00EC1BDC"/>
    <w:rsid w:val="00EC2D52"/>
    <w:rsid w:val="00ED01D1"/>
    <w:rsid w:val="00EE3919"/>
    <w:rsid w:val="00EF0F91"/>
    <w:rsid w:val="00F12C41"/>
    <w:rsid w:val="00F132E5"/>
    <w:rsid w:val="00F149DB"/>
    <w:rsid w:val="00F17DB1"/>
    <w:rsid w:val="00F206A0"/>
    <w:rsid w:val="00F222D4"/>
    <w:rsid w:val="00F227E7"/>
    <w:rsid w:val="00F23F9C"/>
    <w:rsid w:val="00F3227A"/>
    <w:rsid w:val="00F375D5"/>
    <w:rsid w:val="00F37A5D"/>
    <w:rsid w:val="00F606AE"/>
    <w:rsid w:val="00F62478"/>
    <w:rsid w:val="00F62F92"/>
    <w:rsid w:val="00F83962"/>
    <w:rsid w:val="00F86832"/>
    <w:rsid w:val="00F92D08"/>
    <w:rsid w:val="00FB1A4D"/>
    <w:rsid w:val="00FB79A3"/>
    <w:rsid w:val="00FC4A07"/>
    <w:rsid w:val="00FC7EC9"/>
    <w:rsid w:val="00FD5BDD"/>
    <w:rsid w:val="00FD684E"/>
    <w:rsid w:val="00FD7C95"/>
    <w:rsid w:val="00FE1F95"/>
    <w:rsid w:val="00FF2CEB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BC82"/>
  <w15:docId w15:val="{09D73A38-88A9-DC40-8CD7-C466072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95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D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3D01"/>
  </w:style>
  <w:style w:type="paragraph" w:styleId="Footer">
    <w:name w:val="footer"/>
    <w:basedOn w:val="Normal"/>
    <w:link w:val="FooterChar"/>
    <w:uiPriority w:val="99"/>
    <w:unhideWhenUsed/>
    <w:rsid w:val="00183D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3D01"/>
  </w:style>
  <w:style w:type="character" w:customStyle="1" w:styleId="Heading1Char">
    <w:name w:val="Heading 1 Char"/>
    <w:basedOn w:val="DefaultParagraphFont"/>
    <w:link w:val="Heading1"/>
    <w:uiPriority w:val="9"/>
    <w:rsid w:val="00851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B33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02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9C4A19"/>
  </w:style>
  <w:style w:type="character" w:customStyle="1" w:styleId="apple-converted-space">
    <w:name w:val="apple-converted-space"/>
    <w:basedOn w:val="DefaultParagraphFont"/>
    <w:rsid w:val="00824395"/>
  </w:style>
  <w:style w:type="paragraph" w:styleId="ListParagraph">
    <w:name w:val="List Paragraph"/>
    <w:basedOn w:val="Normal"/>
    <w:uiPriority w:val="34"/>
    <w:qFormat/>
    <w:rsid w:val="006C4E7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93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403A"/>
  </w:style>
  <w:style w:type="character" w:styleId="Strong">
    <w:name w:val="Strong"/>
    <w:basedOn w:val="DefaultParagraphFont"/>
    <w:uiPriority w:val="22"/>
    <w:qFormat/>
    <w:rsid w:val="00DD3BB6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9959F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8C02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lcharters.box.com/s/67clwwmlmgc9uib1x28v7ot0k8qo4wi8" TargetMode="External"/><Relationship Id="rId18" Type="http://schemas.openxmlformats.org/officeDocument/2006/relationships/hyperlink" Target="https://registertovote.ca.gov/" TargetMode="External"/><Relationship Id="rId26" Type="http://schemas.openxmlformats.org/officeDocument/2006/relationships/hyperlink" Target="https://registertovote.ca.gov/" TargetMode="External"/><Relationship Id="rId39" Type="http://schemas.openxmlformats.org/officeDocument/2006/relationships/hyperlink" Target="https://voterstatus.sos.ca.gov/" TargetMode="External"/><Relationship Id="rId21" Type="http://schemas.openxmlformats.org/officeDocument/2006/relationships/hyperlink" Target="https://voterstatus.sos.ca.gov/" TargetMode="External"/><Relationship Id="rId34" Type="http://schemas.openxmlformats.org/officeDocument/2006/relationships/hyperlink" Target="https://registertovote.ca.gov/" TargetMode="External"/><Relationship Id="rId42" Type="http://schemas.openxmlformats.org/officeDocument/2006/relationships/hyperlink" Target="https://registertovote.ca.gov/" TargetMode="External"/><Relationship Id="rId47" Type="http://schemas.openxmlformats.org/officeDocument/2006/relationships/hyperlink" Target="https://voterstatus.sos.ca.gov/" TargetMode="External"/><Relationship Id="rId50" Type="http://schemas.openxmlformats.org/officeDocument/2006/relationships/hyperlink" Target="https://voterstatus.sos.ca.gov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gistertovote.ca.gov/" TargetMode="External"/><Relationship Id="rId29" Type="http://schemas.openxmlformats.org/officeDocument/2006/relationships/hyperlink" Target="https://registertovote.ca.gov/" TargetMode="External"/><Relationship Id="rId11" Type="http://schemas.openxmlformats.org/officeDocument/2006/relationships/hyperlink" Target="http://www.sos.ca.gov/elections/polling-place/" TargetMode="External"/><Relationship Id="rId24" Type="http://schemas.openxmlformats.org/officeDocument/2006/relationships/hyperlink" Target="https://registertovote.ca.gov/" TargetMode="External"/><Relationship Id="rId32" Type="http://schemas.openxmlformats.org/officeDocument/2006/relationships/hyperlink" Target="https://registertovote.ca.gov/" TargetMode="External"/><Relationship Id="rId37" Type="http://schemas.openxmlformats.org/officeDocument/2006/relationships/hyperlink" Target="https://voterstatus.sos.ca.gov/" TargetMode="External"/><Relationship Id="rId40" Type="http://schemas.openxmlformats.org/officeDocument/2006/relationships/hyperlink" Target="https://registertovote.ca.gov/" TargetMode="External"/><Relationship Id="rId45" Type="http://schemas.openxmlformats.org/officeDocument/2006/relationships/hyperlink" Target="http://elections.cdn.sos.ca.gov/vote-by-mail/pdf/vote-by-mail-application.pdf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elections.cdn.sos.ca.gov/vote-by-mail/pdf/vote-by-mail-application.pdf" TargetMode="External"/><Relationship Id="rId19" Type="http://schemas.openxmlformats.org/officeDocument/2006/relationships/hyperlink" Target="https://registertovote.ca.gov/" TargetMode="External"/><Relationship Id="rId31" Type="http://schemas.openxmlformats.org/officeDocument/2006/relationships/hyperlink" Target="https://registertovote.ca.gov/" TargetMode="External"/><Relationship Id="rId44" Type="http://schemas.openxmlformats.org/officeDocument/2006/relationships/hyperlink" Target="http://elections.cdn.sos.ca.gov//vote-by-mail/pdf/vote-by-mail-application.pdf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gistertovote.ca.gov/es/" TargetMode="External"/><Relationship Id="rId14" Type="http://schemas.openxmlformats.org/officeDocument/2006/relationships/hyperlink" Target="https://registertovote.ca.gov/" TargetMode="External"/><Relationship Id="rId22" Type="http://schemas.openxmlformats.org/officeDocument/2006/relationships/hyperlink" Target="https://registertovote.ca.gov/" TargetMode="External"/><Relationship Id="rId27" Type="http://schemas.openxmlformats.org/officeDocument/2006/relationships/hyperlink" Target="https://registertovote.ca.gov/" TargetMode="External"/><Relationship Id="rId30" Type="http://schemas.openxmlformats.org/officeDocument/2006/relationships/hyperlink" Target="http://elections.cdn.sos.ca.gov/vote-by-mail/pdf/vote-by-mail-application.pdf" TargetMode="External"/><Relationship Id="rId35" Type="http://schemas.openxmlformats.org/officeDocument/2006/relationships/hyperlink" Target="https://voterstatus.sos.ca.gov/" TargetMode="External"/><Relationship Id="rId43" Type="http://schemas.openxmlformats.org/officeDocument/2006/relationships/hyperlink" Target="https://voterstatus.sos.ca.gov/" TargetMode="External"/><Relationship Id="rId48" Type="http://schemas.openxmlformats.org/officeDocument/2006/relationships/hyperlink" Target="http://elections.cdn.sos.ca.gov//vote-by-mail/pdf/vote-by-mail-application.pdf" TargetMode="External"/><Relationship Id="rId8" Type="http://schemas.openxmlformats.org/officeDocument/2006/relationships/hyperlink" Target="https://registertovote.ca.gov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calcharters.box.com/s/67clwwmlmgc9uib1x28v7ot0k8qo4wi8" TargetMode="External"/><Relationship Id="rId17" Type="http://schemas.openxmlformats.org/officeDocument/2006/relationships/hyperlink" Target="https://registertovote.ca.gov/" TargetMode="External"/><Relationship Id="rId25" Type="http://schemas.openxmlformats.org/officeDocument/2006/relationships/hyperlink" Target="https://registertovote.ca.gov/" TargetMode="External"/><Relationship Id="rId33" Type="http://schemas.openxmlformats.org/officeDocument/2006/relationships/hyperlink" Target="https://voterstatus.sos.ca.gov/" TargetMode="External"/><Relationship Id="rId38" Type="http://schemas.openxmlformats.org/officeDocument/2006/relationships/hyperlink" Target="https://registertovote.ca.gov/" TargetMode="External"/><Relationship Id="rId46" Type="http://schemas.openxmlformats.org/officeDocument/2006/relationships/hyperlink" Target="https://registertovote.ca.gov/" TargetMode="External"/><Relationship Id="rId20" Type="http://schemas.openxmlformats.org/officeDocument/2006/relationships/hyperlink" Target="https://registertovote.ca.gov/" TargetMode="External"/><Relationship Id="rId41" Type="http://schemas.openxmlformats.org/officeDocument/2006/relationships/hyperlink" Target="https://voterstatus.sos.ca.gov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gistertovote.ca.gov/" TargetMode="External"/><Relationship Id="rId23" Type="http://schemas.openxmlformats.org/officeDocument/2006/relationships/hyperlink" Target="https://voterstatus.sos.ca.gov/" TargetMode="External"/><Relationship Id="rId28" Type="http://schemas.openxmlformats.org/officeDocument/2006/relationships/hyperlink" Target="http://elections.cdn.sos.ca.gov/vote-by-mail/pdf/vote-by-mail-application.pdf" TargetMode="External"/><Relationship Id="rId36" Type="http://schemas.openxmlformats.org/officeDocument/2006/relationships/hyperlink" Target="https://registertovote.ca.gov/" TargetMode="External"/><Relationship Id="rId49" Type="http://schemas.openxmlformats.org/officeDocument/2006/relationships/hyperlink" Target="https://registertovot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Levin</dc:creator>
  <cp:keywords/>
  <dc:description/>
  <cp:lastModifiedBy>Emily Bertelli</cp:lastModifiedBy>
  <cp:revision>7</cp:revision>
  <dcterms:created xsi:type="dcterms:W3CDTF">2018-04-12T18:25:00Z</dcterms:created>
  <dcterms:modified xsi:type="dcterms:W3CDTF">2018-04-16T19:34:00Z</dcterms:modified>
</cp:coreProperties>
</file>